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128" w:rsidRPr="00B22C39" w:rsidRDefault="00B25128" w:rsidP="006E3B12">
      <w:pPr>
        <w:pStyle w:val="a4"/>
        <w:jc w:val="center"/>
        <w:rPr>
          <w:b/>
          <w:bCs/>
          <w:color w:val="FF0000"/>
        </w:rPr>
      </w:pPr>
    </w:p>
    <w:p w:rsidR="006B201A" w:rsidRPr="006B201A" w:rsidRDefault="006B201A" w:rsidP="006B2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201A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B201A" w:rsidRPr="006B201A" w:rsidRDefault="006B201A" w:rsidP="006B2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201A">
        <w:rPr>
          <w:rFonts w:ascii="Times New Roman" w:eastAsia="Times New Roman" w:hAnsi="Times New Roman" w:cs="Times New Roman"/>
          <w:sz w:val="28"/>
          <w:szCs w:val="28"/>
        </w:rPr>
        <w:t>«Болгарская средняя общеобразовательная школа № 2»</w:t>
      </w:r>
    </w:p>
    <w:p w:rsidR="006B201A" w:rsidRPr="006B201A" w:rsidRDefault="006B201A" w:rsidP="006B2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201A">
        <w:rPr>
          <w:rFonts w:ascii="Times New Roman" w:eastAsia="Times New Roman" w:hAnsi="Times New Roman" w:cs="Times New Roman"/>
          <w:sz w:val="28"/>
          <w:szCs w:val="28"/>
        </w:rPr>
        <w:t>Спасского муниципального района Республики Татарстан</w:t>
      </w:r>
    </w:p>
    <w:p w:rsidR="006B201A" w:rsidRPr="006B201A" w:rsidRDefault="006B201A" w:rsidP="006B2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201A" w:rsidRPr="006B201A" w:rsidRDefault="006B201A" w:rsidP="006B2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96"/>
        <w:tblW w:w="13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94"/>
        <w:gridCol w:w="3501"/>
        <w:gridCol w:w="5001"/>
      </w:tblGrid>
      <w:tr w:rsidR="006B201A" w:rsidRPr="006B201A" w:rsidTr="000D5FBD">
        <w:trPr>
          <w:trHeight w:val="2399"/>
        </w:trPr>
        <w:tc>
          <w:tcPr>
            <w:tcW w:w="5194" w:type="dxa"/>
            <w:shd w:val="clear" w:color="auto" w:fill="auto"/>
          </w:tcPr>
          <w:p w:rsidR="006B201A" w:rsidRPr="006B201A" w:rsidRDefault="006B201A" w:rsidP="006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Рассмотрено на заседании МО учителей </w:t>
            </w:r>
          </w:p>
          <w:p w:rsidR="006B201A" w:rsidRPr="006B201A" w:rsidRDefault="006B201A" w:rsidP="006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B201A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естественно-научного</w:t>
            </w:r>
            <w:proofErr w:type="spellEnd"/>
            <w:proofErr w:type="gramEnd"/>
            <w:r w:rsidRPr="006B2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цикла</w:t>
            </w:r>
          </w:p>
          <w:p w:rsidR="006B201A" w:rsidRPr="006B201A" w:rsidRDefault="006B201A" w:rsidP="006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№ </w:t>
            </w:r>
          </w:p>
          <w:p w:rsidR="006B201A" w:rsidRPr="006B201A" w:rsidRDefault="006B201A" w:rsidP="006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01A">
              <w:rPr>
                <w:rFonts w:ascii="Times New Roman" w:eastAsia="Times New Roman" w:hAnsi="Times New Roman" w:cs="Times New Roman"/>
                <w:sz w:val="28"/>
                <w:szCs w:val="28"/>
              </w:rPr>
              <w:t>от «   »  августа 20_____ г.</w:t>
            </w:r>
          </w:p>
          <w:p w:rsidR="006B201A" w:rsidRPr="006B201A" w:rsidRDefault="006B201A" w:rsidP="006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01A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6B201A" w:rsidRPr="006B201A" w:rsidRDefault="006B201A" w:rsidP="006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B201A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____________М.А.Маликова</w:t>
            </w:r>
            <w:proofErr w:type="spellEnd"/>
          </w:p>
        </w:tc>
        <w:tc>
          <w:tcPr>
            <w:tcW w:w="3501" w:type="dxa"/>
            <w:shd w:val="clear" w:color="auto" w:fill="auto"/>
          </w:tcPr>
          <w:p w:rsidR="006B201A" w:rsidRPr="006B201A" w:rsidRDefault="006B201A" w:rsidP="006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Согласовано </w:t>
            </w:r>
          </w:p>
          <w:p w:rsidR="006B201A" w:rsidRPr="006B201A" w:rsidRDefault="006B201A" w:rsidP="006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заседании  МС школы </w:t>
            </w:r>
          </w:p>
          <w:p w:rsidR="006B201A" w:rsidRPr="006B201A" w:rsidRDefault="006B201A" w:rsidP="006B20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01A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 1</w:t>
            </w:r>
          </w:p>
          <w:p w:rsidR="006B201A" w:rsidRPr="006B201A" w:rsidRDefault="006B201A" w:rsidP="006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«   »  августа  20_____ г. </w:t>
            </w:r>
          </w:p>
          <w:p w:rsidR="006B201A" w:rsidRPr="006B201A" w:rsidRDefault="006B201A" w:rsidP="006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Руководитель МС</w:t>
            </w:r>
          </w:p>
          <w:p w:rsidR="006B201A" w:rsidRPr="006B201A" w:rsidRDefault="006B201A" w:rsidP="006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B201A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___________Е.А.Черкасова</w:t>
            </w:r>
            <w:proofErr w:type="spellEnd"/>
          </w:p>
          <w:p w:rsidR="006B201A" w:rsidRPr="006B201A" w:rsidRDefault="006B201A" w:rsidP="006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1" w:type="dxa"/>
            <w:shd w:val="clear" w:color="auto" w:fill="auto"/>
          </w:tcPr>
          <w:p w:rsidR="006B201A" w:rsidRPr="006B201A" w:rsidRDefault="006B201A" w:rsidP="006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01A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6B201A" w:rsidRPr="006B201A" w:rsidRDefault="006B201A" w:rsidP="006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01A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МБОУ «БСОШ № 2»</w:t>
            </w:r>
          </w:p>
          <w:p w:rsidR="006B201A" w:rsidRPr="006B201A" w:rsidRDefault="006B201A" w:rsidP="006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 </w:t>
            </w:r>
            <w:proofErr w:type="spellStart"/>
            <w:r w:rsidRPr="006B201A">
              <w:rPr>
                <w:rFonts w:ascii="Times New Roman" w:eastAsia="Times New Roman" w:hAnsi="Times New Roman" w:cs="Times New Roman"/>
                <w:sz w:val="28"/>
                <w:szCs w:val="28"/>
              </w:rPr>
              <w:t>Л.В.Борюшкина</w:t>
            </w:r>
            <w:proofErr w:type="spellEnd"/>
          </w:p>
          <w:p w:rsidR="006B201A" w:rsidRPr="006B201A" w:rsidRDefault="006B201A" w:rsidP="006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0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№   </w:t>
            </w:r>
          </w:p>
          <w:p w:rsidR="006B201A" w:rsidRPr="006B201A" w:rsidRDefault="006B201A" w:rsidP="006B201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B201A">
              <w:rPr>
                <w:rFonts w:ascii="Times New Roman" w:eastAsia="Times New Roman" w:hAnsi="Times New Roman" w:cs="Times New Roman"/>
                <w:sz w:val="28"/>
                <w:szCs w:val="28"/>
              </w:rPr>
              <w:t>от «    »___________ 201___ г.</w:t>
            </w:r>
          </w:p>
        </w:tc>
      </w:tr>
    </w:tbl>
    <w:p w:rsidR="006B201A" w:rsidRPr="006B201A" w:rsidRDefault="006B201A" w:rsidP="006B2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201A" w:rsidRPr="006B201A" w:rsidRDefault="006B201A" w:rsidP="006B2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201A">
        <w:rPr>
          <w:rFonts w:ascii="Times New Roman" w:eastAsia="Times New Roman" w:hAnsi="Times New Roman" w:cs="Times New Roman"/>
          <w:b/>
          <w:sz w:val="28"/>
          <w:szCs w:val="28"/>
        </w:rPr>
        <w:t>Рабочая  программа</w:t>
      </w:r>
    </w:p>
    <w:p w:rsidR="006B201A" w:rsidRPr="006B201A" w:rsidRDefault="00C749B9" w:rsidP="006B2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элективного курса</w:t>
      </w:r>
      <w:r w:rsidR="006B201A">
        <w:rPr>
          <w:rFonts w:ascii="Times New Roman" w:eastAsia="Times New Roman" w:hAnsi="Times New Roman" w:cs="Times New Roman"/>
          <w:b/>
          <w:sz w:val="28"/>
          <w:szCs w:val="28"/>
        </w:rPr>
        <w:t xml:space="preserve"> «Физика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задачах</w:t>
      </w:r>
      <w:r w:rsidR="006B201A" w:rsidRPr="006B201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B201A" w:rsidRPr="006B201A" w:rsidRDefault="006B201A" w:rsidP="006B2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среднего</w:t>
      </w:r>
      <w:r w:rsidRPr="006B201A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общего образования </w:t>
      </w:r>
    </w:p>
    <w:p w:rsidR="006B201A" w:rsidRPr="006B201A" w:rsidRDefault="006B201A" w:rsidP="006B2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201A" w:rsidRPr="006B201A" w:rsidRDefault="006B201A" w:rsidP="006B20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B201A" w:rsidRPr="00BC7E4A" w:rsidRDefault="006B201A" w:rsidP="006B2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201A" w:rsidRPr="00BC7E4A" w:rsidRDefault="006B201A" w:rsidP="006B2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B201A" w:rsidRPr="006B201A" w:rsidRDefault="006B201A" w:rsidP="006B2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201A">
        <w:rPr>
          <w:rFonts w:ascii="Times New Roman" w:eastAsia="Times New Roman" w:hAnsi="Times New Roman" w:cs="Times New Roman"/>
          <w:sz w:val="28"/>
          <w:szCs w:val="28"/>
        </w:rPr>
        <w:t xml:space="preserve">Классы: 10 </w:t>
      </w:r>
      <w:r>
        <w:rPr>
          <w:rFonts w:ascii="Times New Roman" w:eastAsia="Times New Roman" w:hAnsi="Times New Roman" w:cs="Times New Roman"/>
          <w:sz w:val="28"/>
          <w:szCs w:val="28"/>
        </w:rPr>
        <w:t>б, 11 б</w:t>
      </w:r>
    </w:p>
    <w:p w:rsidR="006B201A" w:rsidRPr="006B201A" w:rsidRDefault="006B201A" w:rsidP="006B2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201A">
        <w:rPr>
          <w:rFonts w:ascii="Times New Roman" w:eastAsia="Times New Roman" w:hAnsi="Times New Roman" w:cs="Times New Roman"/>
          <w:sz w:val="28"/>
          <w:szCs w:val="28"/>
        </w:rPr>
        <w:t>Год разработки: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2019</w:t>
      </w:r>
    </w:p>
    <w:p w:rsidR="006B201A" w:rsidRPr="006B201A" w:rsidRDefault="006B201A" w:rsidP="006B201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B201A"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 программы: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2019-2021 </w:t>
      </w:r>
      <w:r w:rsidRPr="006B201A">
        <w:rPr>
          <w:rFonts w:ascii="Times New Roman" w:eastAsia="Times New Roman" w:hAnsi="Times New Roman" w:cs="Times New Roman"/>
          <w:sz w:val="28"/>
          <w:szCs w:val="28"/>
        </w:rPr>
        <w:t>учебны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B201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</w:p>
    <w:p w:rsidR="00EE1035" w:rsidRDefault="00EE1035" w:rsidP="006B20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01A" w:rsidRPr="006B201A" w:rsidRDefault="006B201A" w:rsidP="006B201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201A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составлена  в соответствии с Федеральным  государственным образовательным стандартом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среднего </w:t>
      </w:r>
      <w:r w:rsidRPr="006B201A">
        <w:rPr>
          <w:rFonts w:ascii="Times New Roman" w:eastAsia="Times New Roman" w:hAnsi="Times New Roman" w:cs="Times New Roman"/>
          <w:sz w:val="28"/>
          <w:szCs w:val="28"/>
        </w:rPr>
        <w:t xml:space="preserve"> общего образования, примерной программой Министерства образования и науки Российской Федерации и основной  образовательной программой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среднего </w:t>
      </w:r>
      <w:r w:rsidRPr="006B201A">
        <w:rPr>
          <w:rFonts w:ascii="Times New Roman" w:eastAsia="Times New Roman" w:hAnsi="Times New Roman" w:cs="Times New Roman"/>
          <w:sz w:val="28"/>
          <w:szCs w:val="28"/>
        </w:rPr>
        <w:t>общего образования МБОУ «БСОШ № 2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E1035" w:rsidRDefault="00EE1035" w:rsidP="00225FE3">
      <w:pPr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</w:rPr>
      </w:pPr>
    </w:p>
    <w:p w:rsidR="00225FE3" w:rsidRPr="00225FE3" w:rsidRDefault="00225FE3" w:rsidP="00225FE3">
      <w:pPr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225FE3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Рабочая программа  составлена: </w:t>
      </w:r>
      <w:proofErr w:type="spellStart"/>
      <w:r w:rsidRPr="00225FE3">
        <w:rPr>
          <w:rFonts w:ascii="Times New Roman" w:eastAsia="Times New Roman" w:hAnsi="Times New Roman" w:cs="Times New Roman"/>
          <w:kern w:val="3"/>
          <w:sz w:val="28"/>
          <w:szCs w:val="28"/>
        </w:rPr>
        <w:t>Четановой</w:t>
      </w:r>
      <w:proofErr w:type="spellEnd"/>
      <w:r w:rsidRPr="00225FE3">
        <w:rPr>
          <w:rFonts w:ascii="Times New Roman" w:eastAsia="Times New Roman" w:hAnsi="Times New Roman" w:cs="Times New Roman"/>
          <w:kern w:val="3"/>
          <w:sz w:val="28"/>
          <w:szCs w:val="28"/>
        </w:rPr>
        <w:t xml:space="preserve"> Э.М., учителем  физики высшей квалификационной категории</w:t>
      </w:r>
    </w:p>
    <w:p w:rsidR="005922CC" w:rsidRDefault="005922CC" w:rsidP="005F2DEA">
      <w:pPr>
        <w:pStyle w:val="a4"/>
        <w:jc w:val="center"/>
        <w:rPr>
          <w:b/>
          <w:bCs/>
          <w:color w:val="FF0000"/>
        </w:rPr>
      </w:pPr>
    </w:p>
    <w:p w:rsidR="008D607C" w:rsidRPr="005922CC" w:rsidRDefault="00062BBD" w:rsidP="005F2DEA">
      <w:pPr>
        <w:pStyle w:val="a4"/>
        <w:jc w:val="center"/>
        <w:rPr>
          <w:b/>
          <w:bCs/>
          <w:color w:val="FF0000"/>
        </w:rPr>
      </w:pPr>
      <w:r>
        <w:rPr>
          <w:b/>
        </w:rPr>
        <w:lastRenderedPageBreak/>
        <w:t>1.</w:t>
      </w:r>
      <w:r w:rsidR="008D607C" w:rsidRPr="005F2DEA">
        <w:rPr>
          <w:b/>
        </w:rPr>
        <w:t xml:space="preserve">Планируемые результаты освоения </w:t>
      </w:r>
      <w:r w:rsidR="00C749B9">
        <w:rPr>
          <w:b/>
        </w:rPr>
        <w:t>электив</w:t>
      </w:r>
      <w:r w:rsidR="008D607C" w:rsidRPr="005F2DEA">
        <w:rPr>
          <w:b/>
        </w:rPr>
        <w:t xml:space="preserve">ного </w:t>
      </w:r>
      <w:r w:rsidR="00C749B9">
        <w:rPr>
          <w:b/>
        </w:rPr>
        <w:t>курса</w:t>
      </w:r>
    </w:p>
    <w:p w:rsidR="00C749B9" w:rsidRDefault="00C749B9" w:rsidP="00461207">
      <w:pPr>
        <w:pStyle w:val="a4"/>
        <w:jc w:val="both"/>
        <w:rPr>
          <w:b/>
        </w:rPr>
      </w:pPr>
      <w:r w:rsidRPr="004E5C7C">
        <w:rPr>
          <w:b/>
        </w:rPr>
        <w:t>Личностные</w:t>
      </w:r>
      <w:r>
        <w:rPr>
          <w:b/>
        </w:rPr>
        <w:t xml:space="preserve">: </w:t>
      </w:r>
    </w:p>
    <w:p w:rsidR="00BA7DA1" w:rsidRDefault="00C749B9" w:rsidP="00461207">
      <w:pPr>
        <w:pStyle w:val="a4"/>
        <w:jc w:val="both"/>
      </w:pPr>
      <w:r>
        <w:t>–развить индивидуальные</w:t>
      </w:r>
      <w:r>
        <w:rPr>
          <w:b/>
        </w:rPr>
        <w:t xml:space="preserve">, </w:t>
      </w:r>
      <w:r>
        <w:t>творческие способности</w:t>
      </w:r>
      <w:r w:rsidRPr="004E5C7C">
        <w:t xml:space="preserve"> учащихся</w:t>
      </w:r>
      <w:r>
        <w:rPr>
          <w:b/>
        </w:rPr>
        <w:t xml:space="preserve">, </w:t>
      </w:r>
      <w:r w:rsidR="00BA7DA1">
        <w:t xml:space="preserve"> коммуникативные навыки;</w:t>
      </w:r>
    </w:p>
    <w:p w:rsidR="00C749B9" w:rsidRDefault="00C749B9" w:rsidP="00BA7DA1">
      <w:pPr>
        <w:pStyle w:val="a4"/>
      </w:pPr>
      <w:r>
        <w:t xml:space="preserve"> </w:t>
      </w:r>
      <w:r>
        <w:rPr>
          <w:b/>
        </w:rPr>
        <w:t>-с</w:t>
      </w:r>
      <w:r w:rsidRPr="008B0441">
        <w:t xml:space="preserve">формировать </w:t>
      </w:r>
      <w:r>
        <w:t xml:space="preserve">мировоззрение, соответствующее современному уровню </w:t>
      </w:r>
      <w:r w:rsidRPr="004E5C7C">
        <w:t>ра</w:t>
      </w:r>
      <w:r>
        <w:t xml:space="preserve">звития науки;                                                                                                              </w:t>
      </w:r>
      <w:proofErr w:type="gramStart"/>
      <w:r>
        <w:t>-</w:t>
      </w:r>
      <w:r>
        <w:rPr>
          <w:lang w:eastAsia="en-US"/>
        </w:rPr>
        <w:t>с</w:t>
      </w:r>
      <w:proofErr w:type="gramEnd"/>
      <w:r>
        <w:rPr>
          <w:lang w:eastAsia="en-US"/>
        </w:rPr>
        <w:t>формировать  способность к образованию, самообразованию, сознательное отношение к непрерывному образованию;</w:t>
      </w:r>
    </w:p>
    <w:p w:rsidR="00C749B9" w:rsidRDefault="00C749B9" w:rsidP="00461207">
      <w:pPr>
        <w:pStyle w:val="a4"/>
        <w:jc w:val="both"/>
        <w:rPr>
          <w:lang w:eastAsia="en-US"/>
        </w:rPr>
      </w:pPr>
      <w:r>
        <w:rPr>
          <w:lang w:eastAsia="en-US"/>
        </w:rPr>
        <w:t>- сформировать навыки сотрудничества со сверстниками, готовность к самостоятельной, творческой и ответственной деятельности.</w:t>
      </w:r>
    </w:p>
    <w:p w:rsidR="00C749B9" w:rsidRDefault="00C749B9" w:rsidP="00461207">
      <w:pPr>
        <w:pStyle w:val="a4"/>
        <w:jc w:val="both"/>
        <w:rPr>
          <w:b/>
        </w:rPr>
      </w:pPr>
      <w:proofErr w:type="spellStart"/>
      <w:r w:rsidRPr="004E5C7C">
        <w:rPr>
          <w:b/>
        </w:rPr>
        <w:t>Метапредметные</w:t>
      </w:r>
      <w:proofErr w:type="spellEnd"/>
      <w:r w:rsidRPr="004E5C7C">
        <w:rPr>
          <w:b/>
        </w:rPr>
        <w:t>:</w:t>
      </w:r>
    </w:p>
    <w:p w:rsidR="00C749B9" w:rsidRDefault="00C749B9" w:rsidP="00461207">
      <w:pPr>
        <w:pStyle w:val="a4"/>
        <w:jc w:val="both"/>
      </w:pPr>
      <w:r>
        <w:rPr>
          <w:b/>
        </w:rPr>
        <w:t xml:space="preserve"> -</w:t>
      </w:r>
      <w:r>
        <w:t>сформировать  умение самостоятельно определять цели и составлять планы деятельности; самостоятельно 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</w:t>
      </w:r>
    </w:p>
    <w:p w:rsidR="00C749B9" w:rsidRDefault="00C749B9" w:rsidP="00461207">
      <w:pPr>
        <w:pStyle w:val="a4"/>
        <w:jc w:val="both"/>
      </w:pPr>
      <w:r>
        <w:t>-развить  умение продуктивно общаться и взаимодействовать в процессе совместной деятельности, учитывать позиции других участников деятельности</w:t>
      </w:r>
      <w:r w:rsidR="00BA7DA1">
        <w:t>;</w:t>
      </w:r>
    </w:p>
    <w:p w:rsidR="00C749B9" w:rsidRDefault="00C749B9" w:rsidP="00461207">
      <w:pPr>
        <w:pStyle w:val="a4"/>
        <w:jc w:val="both"/>
      </w:pPr>
      <w:r>
        <w:t>-развить способность и готовность к самостоятельному поиску методов решения задач различного типа, умение ориентироваться в различных источниках информации, умение использовать ИКТ для решения стоящих задач;</w:t>
      </w:r>
    </w:p>
    <w:p w:rsidR="00C749B9" w:rsidRDefault="00C749B9" w:rsidP="00461207">
      <w:pPr>
        <w:pStyle w:val="a4"/>
        <w:jc w:val="both"/>
      </w:pPr>
      <w:r>
        <w:t>- сформировать умение самостоятельно оценивать и принимать решения;</w:t>
      </w:r>
    </w:p>
    <w:p w:rsidR="00C749B9" w:rsidRPr="00C749B9" w:rsidRDefault="00C749B9" w:rsidP="00461207">
      <w:pPr>
        <w:pStyle w:val="a4"/>
        <w:jc w:val="both"/>
      </w:pPr>
      <w:r>
        <w:t>- развить умение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C749B9" w:rsidRDefault="00C749B9" w:rsidP="00461207">
      <w:pPr>
        <w:pStyle w:val="a4"/>
        <w:jc w:val="both"/>
      </w:pPr>
      <w:r w:rsidRPr="004E5C7C">
        <w:rPr>
          <w:b/>
        </w:rPr>
        <w:t>Предметные</w:t>
      </w:r>
      <w:r>
        <w:t>:</w:t>
      </w:r>
    </w:p>
    <w:p w:rsidR="00C749B9" w:rsidRDefault="00C749B9" w:rsidP="00461207">
      <w:pPr>
        <w:pStyle w:val="a4"/>
        <w:jc w:val="both"/>
        <w:rPr>
          <w:bCs/>
          <w:szCs w:val="20"/>
        </w:rPr>
      </w:pPr>
      <w:r>
        <w:rPr>
          <w:bCs/>
          <w:szCs w:val="20"/>
        </w:rPr>
        <w:t>-сф</w:t>
      </w:r>
      <w:r w:rsidRPr="009E0912">
        <w:rPr>
          <w:bCs/>
          <w:szCs w:val="20"/>
        </w:rPr>
        <w:t>ормирова</w:t>
      </w:r>
      <w:r>
        <w:rPr>
          <w:bCs/>
          <w:szCs w:val="20"/>
        </w:rPr>
        <w:t xml:space="preserve">ть  мыслительные операции, необходимые при решении задач: целесообразность (осознание результата), конструктивность (описание физических объектов), последовательность (удержание в сознании общего плана решения), завершенность (получение  реальных ответов) </w:t>
      </w:r>
    </w:p>
    <w:p w:rsidR="00C749B9" w:rsidRDefault="00C749B9" w:rsidP="00461207">
      <w:pPr>
        <w:pStyle w:val="a4"/>
        <w:jc w:val="both"/>
      </w:pPr>
      <w:r>
        <w:rPr>
          <w:bCs/>
          <w:szCs w:val="20"/>
        </w:rPr>
        <w:t>-развить умение решать физические задачи, уверенно пользоваться физической теорией</w:t>
      </w:r>
      <w:r w:rsidRPr="009E0912">
        <w:rPr>
          <w:bCs/>
          <w:szCs w:val="20"/>
        </w:rPr>
        <w:t xml:space="preserve"> </w:t>
      </w:r>
      <w:r>
        <w:rPr>
          <w:bCs/>
          <w:szCs w:val="20"/>
        </w:rPr>
        <w:t xml:space="preserve"> при решении задач различного типа, </w:t>
      </w:r>
      <w:r>
        <w:t>объяснять полученные результаты.</w:t>
      </w:r>
    </w:p>
    <w:p w:rsidR="00C749B9" w:rsidRDefault="00C749B9" w:rsidP="00461207">
      <w:pPr>
        <w:pStyle w:val="a4"/>
        <w:jc w:val="both"/>
      </w:pPr>
      <w:r>
        <w:t>-сформировать навыки решения типовых задач с подтекстом, решения задач повышенной сложности, решения одной задачи несколькими способами.</w:t>
      </w:r>
    </w:p>
    <w:p w:rsidR="00461207" w:rsidRPr="00461207" w:rsidRDefault="00461207" w:rsidP="00461207">
      <w:pPr>
        <w:pStyle w:val="a4"/>
        <w:jc w:val="both"/>
        <w:rPr>
          <w:b/>
        </w:rPr>
      </w:pPr>
      <w:r w:rsidRPr="00461207">
        <w:rPr>
          <w:i/>
        </w:rPr>
        <w:t>Выпускник научится</w:t>
      </w:r>
      <w:r w:rsidRPr="00461207">
        <w:rPr>
          <w:b/>
        </w:rPr>
        <w:t>:</w:t>
      </w:r>
    </w:p>
    <w:p w:rsidR="00461207" w:rsidRDefault="00461207" w:rsidP="00461207">
      <w:pPr>
        <w:pStyle w:val="a4"/>
        <w:jc w:val="both"/>
      </w:pPr>
      <w:proofErr w:type="gramStart"/>
      <w:r>
        <w:t>-</w:t>
      </w:r>
      <w:r w:rsidRPr="00461207">
        <w:t>характеризовать системную связь между основополагающими научными понятиями: пространство, время, материя (вещество, поле), движение, сила, энергия;</w:t>
      </w:r>
      <w:proofErr w:type="gramEnd"/>
    </w:p>
    <w:p w:rsidR="00461207" w:rsidRPr="00461207" w:rsidRDefault="00461207" w:rsidP="00461207">
      <w:pPr>
        <w:pStyle w:val="a4"/>
        <w:jc w:val="both"/>
      </w:pPr>
      <w:r>
        <w:t>-</w:t>
      </w:r>
      <w:r w:rsidRPr="00461207">
        <w:t>понимать и объяснять целостность физической теории, различать границы ее применимости и место в ряду других физических теорий;</w:t>
      </w:r>
    </w:p>
    <w:p w:rsidR="00461207" w:rsidRPr="00461207" w:rsidRDefault="00461207" w:rsidP="00461207">
      <w:pPr>
        <w:pStyle w:val="a4"/>
        <w:jc w:val="both"/>
      </w:pPr>
      <w:r>
        <w:t>-</w:t>
      </w:r>
      <w:r w:rsidRPr="00461207">
        <w:t xml:space="preserve"> владеть приемами построения теоретических доказательств, а также прогнозирования особенностей протекания физических явлений и процессов на основе полученных теоретических выводов и доказательств;</w:t>
      </w:r>
    </w:p>
    <w:p w:rsidR="00461207" w:rsidRDefault="00461207" w:rsidP="00461207">
      <w:pPr>
        <w:pStyle w:val="a4"/>
        <w:jc w:val="both"/>
      </w:pPr>
      <w:r>
        <w:t>-</w:t>
      </w:r>
      <w:r w:rsidRPr="00461207">
        <w:t>самостоятельно конструировать экспериментальные установки для проверки выдвинутых гипотез, рассчитывать абсолютную и относительную погрешности;</w:t>
      </w:r>
    </w:p>
    <w:p w:rsidR="00461207" w:rsidRPr="00461207" w:rsidRDefault="00461207" w:rsidP="00461207">
      <w:pPr>
        <w:pStyle w:val="a4"/>
        <w:jc w:val="both"/>
      </w:pPr>
      <w:r>
        <w:t>-</w:t>
      </w:r>
      <w:r w:rsidRPr="00461207">
        <w:t xml:space="preserve"> самостоятельно планировать и проводить физические эксперименты;</w:t>
      </w:r>
    </w:p>
    <w:p w:rsidR="00461207" w:rsidRPr="00461207" w:rsidRDefault="00461207" w:rsidP="00461207">
      <w:pPr>
        <w:pStyle w:val="a4"/>
        <w:jc w:val="both"/>
      </w:pPr>
      <w:r>
        <w:lastRenderedPageBreak/>
        <w:t>-</w:t>
      </w:r>
      <w:r w:rsidRPr="00461207">
        <w:t xml:space="preserve"> решать практико-ориентированные качественные и расчетные физические задачи с опорой как на известные физические законы, закономерности и модели, так и на тексты с избыточной информацией;</w:t>
      </w:r>
    </w:p>
    <w:p w:rsidR="00461207" w:rsidRPr="00461207" w:rsidRDefault="00461207" w:rsidP="00461207">
      <w:pPr>
        <w:pStyle w:val="a4"/>
        <w:jc w:val="both"/>
      </w:pPr>
      <w:r>
        <w:t>-</w:t>
      </w:r>
      <w:r w:rsidRPr="00461207">
        <w:t xml:space="preserve"> объяснять границы применения изученных физических моделей при решении физических и </w:t>
      </w:r>
      <w:proofErr w:type="spellStart"/>
      <w:r w:rsidRPr="00461207">
        <w:t>межпредметных</w:t>
      </w:r>
      <w:proofErr w:type="spellEnd"/>
      <w:r w:rsidRPr="00461207">
        <w:t xml:space="preserve"> задач; — выдвигать гипотезы на основе знания основополагающих физических закономерностей и законов;</w:t>
      </w:r>
    </w:p>
    <w:p w:rsidR="00461207" w:rsidRPr="00461207" w:rsidRDefault="00461207" w:rsidP="00461207">
      <w:pPr>
        <w:pStyle w:val="a4"/>
        <w:jc w:val="both"/>
      </w:pPr>
      <w:r>
        <w:t>-</w:t>
      </w:r>
      <w:r w:rsidRPr="00461207">
        <w:t xml:space="preserve"> характеризовать глобальные проблемы, стоящие перед человечеством: энергетические, сырьевые, экологические, и роль физики в решении этих проблем;</w:t>
      </w:r>
    </w:p>
    <w:p w:rsidR="00461207" w:rsidRPr="00461207" w:rsidRDefault="00461207" w:rsidP="00461207">
      <w:pPr>
        <w:pStyle w:val="a4"/>
        <w:jc w:val="both"/>
      </w:pPr>
      <w:r>
        <w:t>-</w:t>
      </w:r>
      <w:r w:rsidRPr="00461207">
        <w:t xml:space="preserve"> объяснять принципы работы и характеристики изученных машин, приборов и технических устройств;</w:t>
      </w:r>
    </w:p>
    <w:p w:rsidR="00461207" w:rsidRPr="00461207" w:rsidRDefault="00461207" w:rsidP="00461207">
      <w:pPr>
        <w:pStyle w:val="a4"/>
        <w:jc w:val="both"/>
      </w:pPr>
      <w:r>
        <w:t>-</w:t>
      </w:r>
      <w:r w:rsidRPr="00461207">
        <w:t xml:space="preserve">объяснять условия применения физических моделей при решении физических задач, находить адекватную предложенной задаче физическую модель, разрешать </w:t>
      </w:r>
      <w:proofErr w:type="gramStart"/>
      <w:r w:rsidRPr="00461207">
        <w:t>проблему</w:t>
      </w:r>
      <w:proofErr w:type="gramEnd"/>
      <w:r w:rsidRPr="00461207">
        <w:t xml:space="preserve"> как на основе имеющихся знаний, так и при помощи методов оценки.</w:t>
      </w:r>
    </w:p>
    <w:p w:rsidR="00461207" w:rsidRPr="00461207" w:rsidRDefault="00461207" w:rsidP="00461207">
      <w:pPr>
        <w:pStyle w:val="a4"/>
        <w:jc w:val="both"/>
        <w:rPr>
          <w:i/>
        </w:rPr>
      </w:pPr>
      <w:r w:rsidRPr="00461207">
        <w:rPr>
          <w:i/>
        </w:rPr>
        <w:t>Выпускник получит возможность научиться:</w:t>
      </w:r>
    </w:p>
    <w:p w:rsidR="00461207" w:rsidRPr="00461207" w:rsidRDefault="00461207" w:rsidP="00461207">
      <w:pPr>
        <w:pStyle w:val="a4"/>
        <w:jc w:val="both"/>
      </w:pPr>
      <w:r>
        <w:t>-</w:t>
      </w:r>
      <w:r w:rsidRPr="00461207">
        <w:t>проверять экспериментальными средствами выдвинутые гипотезы, формулируя цель исследования, на основе знания основополагающих физических закономерностей и законов;</w:t>
      </w:r>
    </w:p>
    <w:p w:rsidR="00461207" w:rsidRPr="00461207" w:rsidRDefault="00461207" w:rsidP="00461207">
      <w:pPr>
        <w:pStyle w:val="a4"/>
        <w:jc w:val="both"/>
      </w:pPr>
      <w:r>
        <w:t>-</w:t>
      </w:r>
      <w:r w:rsidRPr="00461207">
        <w:t xml:space="preserve"> описывать и анализировать полученную в результате проведенных физических экспериментов информацию, определять ее достоверность;</w:t>
      </w:r>
    </w:p>
    <w:p w:rsidR="00461207" w:rsidRPr="00461207" w:rsidRDefault="00461207" w:rsidP="00461207">
      <w:pPr>
        <w:pStyle w:val="a4"/>
        <w:jc w:val="both"/>
      </w:pPr>
      <w:proofErr w:type="gramStart"/>
      <w:r>
        <w:t>-</w:t>
      </w:r>
      <w:r w:rsidRPr="00461207">
        <w:t xml:space="preserve"> понимать и объяснять системную связь между основополагающими научными понятиями: пространство, время, материя (вещество, поле), движение, сила, энергия;</w:t>
      </w:r>
      <w:proofErr w:type="gramEnd"/>
    </w:p>
    <w:p w:rsidR="00461207" w:rsidRPr="00461207" w:rsidRDefault="00461207" w:rsidP="00461207">
      <w:pPr>
        <w:pStyle w:val="a4"/>
        <w:jc w:val="both"/>
      </w:pPr>
      <w:r>
        <w:t>-</w:t>
      </w:r>
      <w:r w:rsidRPr="00461207">
        <w:t xml:space="preserve"> решать экспериментальные, качественные и количественные задачи олимпиадного уровня сложности, используя физические законы, а также уравнения, связывающие физические величины;</w:t>
      </w:r>
    </w:p>
    <w:p w:rsidR="00461207" w:rsidRPr="00461207" w:rsidRDefault="00461207" w:rsidP="00461207">
      <w:pPr>
        <w:pStyle w:val="a4"/>
        <w:jc w:val="both"/>
      </w:pPr>
      <w:r>
        <w:t>-</w:t>
      </w:r>
      <w:r w:rsidRPr="00461207">
        <w:t xml:space="preserve"> анализировать границы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461207" w:rsidRPr="00461207" w:rsidRDefault="00461207" w:rsidP="00461207">
      <w:pPr>
        <w:pStyle w:val="a4"/>
        <w:jc w:val="both"/>
      </w:pPr>
      <w:r>
        <w:t>-</w:t>
      </w:r>
      <w:r w:rsidRPr="00461207">
        <w:t xml:space="preserve"> формулировать и решать новые задачи, возникающие в ходе учебно-исследовательской и проектной деятельности;</w:t>
      </w:r>
    </w:p>
    <w:p w:rsidR="00461207" w:rsidRPr="00461207" w:rsidRDefault="00461207" w:rsidP="00461207">
      <w:pPr>
        <w:pStyle w:val="a4"/>
        <w:jc w:val="both"/>
      </w:pPr>
      <w:r>
        <w:t>-</w:t>
      </w:r>
      <w:r w:rsidRPr="00461207">
        <w:t xml:space="preserve"> усовершенствовать приборы и методы исследования в соответствии с поставленной задачей;</w:t>
      </w:r>
    </w:p>
    <w:p w:rsidR="008626CB" w:rsidRPr="00461207" w:rsidRDefault="00461207" w:rsidP="00461207">
      <w:pPr>
        <w:pStyle w:val="a4"/>
        <w:jc w:val="both"/>
      </w:pPr>
      <w:r>
        <w:t>-</w:t>
      </w:r>
      <w:r w:rsidRPr="00461207">
        <w:t>использовать методы математического моделирования, в том числе простейшие статистические методы для обработки результатов эксперимента.</w:t>
      </w:r>
    </w:p>
    <w:p w:rsidR="008626CB" w:rsidRDefault="008626CB" w:rsidP="008E5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6E3B12" w:rsidRPr="00181EDC" w:rsidRDefault="006E3B12" w:rsidP="006E3B12">
      <w:pPr>
        <w:pStyle w:val="a4"/>
        <w:jc w:val="center"/>
        <w:rPr>
          <w:b/>
        </w:rPr>
      </w:pPr>
      <w:r w:rsidRPr="00181EDC">
        <w:rPr>
          <w:b/>
        </w:rPr>
        <w:t xml:space="preserve">2. Содержание </w:t>
      </w:r>
      <w:r w:rsidR="00C749B9">
        <w:rPr>
          <w:b/>
        </w:rPr>
        <w:t xml:space="preserve">элективного курса </w:t>
      </w:r>
      <w:r w:rsidRPr="00181EDC">
        <w:rPr>
          <w:b/>
        </w:rPr>
        <w:t xml:space="preserve"> «Физика</w:t>
      </w:r>
      <w:r w:rsidR="00C749B9">
        <w:rPr>
          <w:b/>
        </w:rPr>
        <w:t xml:space="preserve"> в задачах</w:t>
      </w:r>
      <w:r w:rsidRPr="00181EDC">
        <w:rPr>
          <w:b/>
        </w:rPr>
        <w:t>»</w:t>
      </w:r>
    </w:p>
    <w:p w:rsidR="006E3B12" w:rsidRPr="00181EDC" w:rsidRDefault="002F40CC" w:rsidP="006E3B12">
      <w:pPr>
        <w:pStyle w:val="a4"/>
        <w:jc w:val="center"/>
        <w:rPr>
          <w:b/>
          <w:bCs/>
        </w:rPr>
      </w:pPr>
      <w:r w:rsidRPr="00181EDC">
        <w:rPr>
          <w:b/>
          <w:bCs/>
        </w:rPr>
        <w:t>10</w:t>
      </w:r>
      <w:r w:rsidR="006E3B12" w:rsidRPr="00181EDC">
        <w:rPr>
          <w:b/>
          <w:bCs/>
        </w:rPr>
        <w:t xml:space="preserve"> класс</w:t>
      </w:r>
    </w:p>
    <w:p w:rsidR="002F40CC" w:rsidRPr="00181EDC" w:rsidRDefault="00C749B9" w:rsidP="002F4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9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Учебные физические задачи» </w:t>
      </w:r>
      <w:r w:rsidR="00C8769C" w:rsidRPr="00181E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="00B220AD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C8769C" w:rsidRPr="005922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ч.)</w:t>
      </w:r>
    </w:p>
    <w:p w:rsidR="002F40CC" w:rsidRPr="00181EDC" w:rsidRDefault="00C749B9" w:rsidP="002F4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9B9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физическая задача. Классификация задач. Примеры задач различных типов. Состав физической задачи. Физическая теория и методы решения задач. Способы и техника составления задач. Правила и приемы решения физических задач. Значение задач в обучении и в жизни</w:t>
      </w:r>
      <w:r w:rsidR="002F40CC" w:rsidRPr="00181E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:rsidR="002F40CC" w:rsidRPr="00181EDC" w:rsidRDefault="002F40CC" w:rsidP="002F4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E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Механика</w:t>
      </w:r>
      <w:r w:rsidR="00C8769C" w:rsidRPr="00181E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B22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C8769C" w:rsidRPr="00181E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p w:rsidR="002F40CC" w:rsidRPr="00181EDC" w:rsidRDefault="00C749B9" w:rsidP="002F4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749B9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749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расчет параметров равноускоренного движения. Решения графических задач на движение. Применение законов динамики материальной точки. Задачи на движение тел под действием нескольких сил. Законы сохранения в механических процессах.</w:t>
      </w:r>
    </w:p>
    <w:p w:rsidR="002F40CC" w:rsidRPr="00181EDC" w:rsidRDefault="002F40CC" w:rsidP="002F4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E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Молекулярная физика и термодинамика</w:t>
      </w:r>
      <w:r w:rsidR="00C8769C" w:rsidRPr="00181E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B22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C8769C" w:rsidRPr="00181E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p w:rsidR="008626CB" w:rsidRDefault="008626CB" w:rsidP="002F4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6CB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Задачи на строение и свойство газов. Особенности решения задач на агрегатные состояния вещества. Составление уравнения теплового баланса. Задачи на расчет механического напряжения, модуля Юнга. Применение законов термодинамики при решении задач</w:t>
      </w:r>
    </w:p>
    <w:p w:rsidR="002F40CC" w:rsidRPr="00181EDC" w:rsidRDefault="002F40CC" w:rsidP="002F4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E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Электродинамика</w:t>
      </w:r>
      <w:r w:rsidR="00C8769C" w:rsidRPr="00181E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7E1A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C8769C" w:rsidRPr="00181E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p w:rsidR="008626CB" w:rsidRDefault="008626CB" w:rsidP="002F4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Особенности решения задач по электростатике. Задачи на применение принципа суперпозиции полей. Задачи на применение законов постоянного тока. Расчет электрических цепей. Применение закона Ома для полной цепи. </w:t>
      </w:r>
    </w:p>
    <w:p w:rsidR="00C8769C" w:rsidRPr="007E1AB1" w:rsidRDefault="007E1AB1" w:rsidP="002F4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1AB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Повторение (</w:t>
      </w:r>
      <w:r w:rsidR="00B220A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1</w:t>
      </w:r>
      <w:r w:rsidRPr="007E1AB1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 ч.)</w:t>
      </w:r>
    </w:p>
    <w:p w:rsidR="00C8769C" w:rsidRPr="00181EDC" w:rsidRDefault="00C8769C" w:rsidP="00C876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81ED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 класс</w:t>
      </w:r>
    </w:p>
    <w:p w:rsidR="00C8769C" w:rsidRPr="00181EDC" w:rsidRDefault="00C8769C" w:rsidP="00C876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E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Электродинамика (</w:t>
      </w:r>
      <w:r w:rsidR="00B22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12</w:t>
      </w:r>
      <w:r w:rsidRPr="00181E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ч.)</w:t>
      </w:r>
    </w:p>
    <w:p w:rsidR="008626CB" w:rsidRDefault="008626CB" w:rsidP="002F4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Решение задач на расчет характеристик магнитного поля. Задачи на  расчет сил Ампера и Лоренца. Применение правил правой  и левой руки. Задачи на  определение ЭДС индукции  </w:t>
      </w:r>
      <w:r w:rsidR="00D64CF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8626CB">
        <w:rPr>
          <w:rFonts w:ascii="Times New Roman" w:eastAsia="Times New Roman" w:hAnsi="Times New Roman" w:cs="Times New Roman"/>
          <w:color w:val="000000"/>
          <w:sz w:val="24"/>
          <w:szCs w:val="24"/>
        </w:rPr>
        <w:t>а применение правила Ленца</w:t>
      </w:r>
      <w:proofErr w:type="gramStart"/>
      <w:r w:rsidRPr="008626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  </w:t>
      </w:r>
      <w:proofErr w:type="gramEnd"/>
      <w:r w:rsidRPr="008626CB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Электромагнитные колебания. Расчет цепей переменного тока. Применение правил дифференцирования при решении задач по теме «Электромагнитные колебания и волны». Задачи на применение законов оптики.</w:t>
      </w:r>
    </w:p>
    <w:p w:rsidR="002F40CC" w:rsidRPr="00181EDC" w:rsidRDefault="002F40CC" w:rsidP="002F4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1E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Квантовая физика. Физика атома и атомного ядра</w:t>
      </w:r>
      <w:r w:rsidR="00A566D0" w:rsidRPr="00181E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</w:t>
      </w:r>
      <w:r w:rsidR="00B220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367686" w:rsidRPr="00181E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566D0" w:rsidRPr="00181E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ч.)</w:t>
      </w:r>
    </w:p>
    <w:p w:rsidR="008626CB" w:rsidRDefault="008626CB" w:rsidP="002F4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626CB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задач на законы фотоэффекта. Задачи на расчет энергии связи, дефекта масс. Расчет  энергетического выхода ядерных реакций. Задачи на закон радиоактивного распада.</w:t>
      </w:r>
    </w:p>
    <w:p w:rsidR="007E1AB1" w:rsidRPr="007E1AB1" w:rsidRDefault="007E1AB1" w:rsidP="002F40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1A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Повторение (</w:t>
      </w:r>
      <w:r w:rsidR="00B220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7E1A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ч.)</w:t>
      </w:r>
    </w:p>
    <w:p w:rsidR="00C24EA3" w:rsidRDefault="00C24EA3" w:rsidP="009A111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6CB" w:rsidRDefault="008626CB" w:rsidP="009A111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26CB" w:rsidRDefault="008626CB" w:rsidP="009A111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4EA3" w:rsidRDefault="00C24EA3" w:rsidP="009A111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4EA3" w:rsidRDefault="00C24EA3" w:rsidP="009A111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4EA3" w:rsidRDefault="00C24EA3" w:rsidP="009A111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4EA3" w:rsidRDefault="00C24EA3" w:rsidP="009A111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4D19" w:rsidRDefault="00A34D19" w:rsidP="009A111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4D19" w:rsidRDefault="00A34D19" w:rsidP="009A111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4D19" w:rsidRDefault="00A34D19" w:rsidP="009A111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4D19" w:rsidRDefault="00A34D19" w:rsidP="009A111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4D19" w:rsidRDefault="00A34D19" w:rsidP="009A111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4D19" w:rsidRDefault="00A34D19" w:rsidP="009A111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34D19" w:rsidRDefault="00A34D19" w:rsidP="009A111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711F" w:rsidRPr="00DB711F" w:rsidRDefault="005922CC" w:rsidP="009A111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3. </w:t>
      </w:r>
      <w:r w:rsidR="00DB711F" w:rsidRPr="00DB711F">
        <w:rPr>
          <w:rFonts w:ascii="Times New Roman" w:eastAsia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  <w:r w:rsidR="00881160">
        <w:rPr>
          <w:rFonts w:ascii="Times New Roman" w:eastAsia="Times New Roman" w:hAnsi="Times New Roman" w:cs="Times New Roman"/>
          <w:b/>
          <w:sz w:val="28"/>
          <w:szCs w:val="28"/>
        </w:rPr>
        <w:t xml:space="preserve">элективного курса </w:t>
      </w:r>
      <w:r w:rsidR="00DB711F" w:rsidRPr="00DB711F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DB711F">
        <w:rPr>
          <w:rFonts w:ascii="Times New Roman" w:eastAsia="Times New Roman" w:hAnsi="Times New Roman" w:cs="Times New Roman"/>
          <w:b/>
          <w:sz w:val="28"/>
          <w:szCs w:val="28"/>
        </w:rPr>
        <w:t>Физика</w:t>
      </w:r>
      <w:r w:rsidR="00881160">
        <w:rPr>
          <w:rFonts w:ascii="Times New Roman" w:eastAsia="Times New Roman" w:hAnsi="Times New Roman" w:cs="Times New Roman"/>
          <w:b/>
          <w:sz w:val="28"/>
          <w:szCs w:val="28"/>
        </w:rPr>
        <w:t xml:space="preserve"> в задачах</w:t>
      </w:r>
      <w:r w:rsidR="00DB711F" w:rsidRPr="00DB711F">
        <w:rPr>
          <w:rFonts w:ascii="Times New Roman" w:eastAsia="Times New Roman" w:hAnsi="Times New Roman" w:cs="Times New Roman"/>
          <w:b/>
          <w:sz w:val="28"/>
          <w:szCs w:val="28"/>
        </w:rPr>
        <w:t>»  в</w:t>
      </w:r>
      <w:r w:rsidR="00DB711F">
        <w:rPr>
          <w:rFonts w:ascii="Times New Roman" w:eastAsia="Times New Roman" w:hAnsi="Times New Roman" w:cs="Times New Roman"/>
          <w:b/>
          <w:sz w:val="28"/>
          <w:szCs w:val="28"/>
        </w:rPr>
        <w:t xml:space="preserve"> 10 б</w:t>
      </w:r>
      <w:r w:rsidR="00DB711F" w:rsidRPr="00DB711F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</w:t>
      </w:r>
    </w:p>
    <w:p w:rsidR="009A1116" w:rsidRPr="00DB711F" w:rsidRDefault="009A1116" w:rsidP="009A11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711F" w:rsidRPr="00DB711F" w:rsidRDefault="00DB711F" w:rsidP="00DB71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71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Количество  часов</w:t>
      </w:r>
      <w:r w:rsidRPr="00DB711F">
        <w:rPr>
          <w:rFonts w:ascii="Times New Roman" w:eastAsia="Times New Roman" w:hAnsi="Times New Roman" w:cs="Times New Roman"/>
          <w:sz w:val="28"/>
          <w:szCs w:val="28"/>
        </w:rPr>
        <w:t xml:space="preserve"> в неделю  – </w:t>
      </w:r>
      <w:r w:rsidR="00881160">
        <w:rPr>
          <w:rFonts w:ascii="Times New Roman" w:eastAsia="Times New Roman" w:hAnsi="Times New Roman" w:cs="Times New Roman"/>
          <w:sz w:val="28"/>
          <w:szCs w:val="28"/>
        </w:rPr>
        <w:t>0,5</w:t>
      </w:r>
      <w:r w:rsidRPr="00DB711F">
        <w:rPr>
          <w:rFonts w:ascii="Times New Roman" w:eastAsia="Times New Roman" w:hAnsi="Times New Roman" w:cs="Times New Roman"/>
          <w:sz w:val="28"/>
          <w:szCs w:val="28"/>
        </w:rPr>
        <w:t xml:space="preserve"> ч.  </w:t>
      </w:r>
      <w:r w:rsidRPr="00DB71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Количество часов в год </w:t>
      </w:r>
      <w:r w:rsidRPr="00DB711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881160"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711F"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</w:p>
    <w:p w:rsidR="00DB711F" w:rsidRDefault="009A1116" w:rsidP="00DB71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1116">
        <w:rPr>
          <w:rFonts w:ascii="Times New Roman" w:eastAsia="Times New Roman" w:hAnsi="Times New Roman" w:cs="Times New Roman"/>
          <w:b/>
          <w:sz w:val="28"/>
          <w:szCs w:val="28"/>
        </w:rPr>
        <w:t>Уровень:</w:t>
      </w:r>
      <w:r w:rsidRPr="009A1116">
        <w:rPr>
          <w:rFonts w:ascii="Times New Roman" w:eastAsia="Times New Roman" w:hAnsi="Times New Roman" w:cs="Times New Roman"/>
          <w:sz w:val="28"/>
          <w:szCs w:val="28"/>
        </w:rPr>
        <w:t xml:space="preserve"> базовый</w:t>
      </w:r>
    </w:p>
    <w:p w:rsidR="00DB711F" w:rsidRPr="00DB711F" w:rsidRDefault="00DB711F" w:rsidP="00DB71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6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9"/>
        <w:gridCol w:w="2219"/>
        <w:gridCol w:w="851"/>
        <w:gridCol w:w="1701"/>
        <w:gridCol w:w="4110"/>
        <w:gridCol w:w="1985"/>
        <w:gridCol w:w="1276"/>
        <w:gridCol w:w="1915"/>
        <w:gridCol w:w="1843"/>
      </w:tblGrid>
      <w:tr w:rsidR="00DB711F" w:rsidRPr="00DB711F" w:rsidTr="009354E6">
        <w:trPr>
          <w:trHeight w:val="430"/>
          <w:jc w:val="center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Изучаемый раздел/</w:t>
            </w:r>
          </w:p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11F" w:rsidRPr="00DB711F" w:rsidRDefault="00DB711F" w:rsidP="00DB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Вид, форма</w:t>
            </w:r>
          </w:p>
          <w:p w:rsidR="00DB711F" w:rsidRPr="00DB711F" w:rsidRDefault="00DB711F" w:rsidP="00DB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DB711F" w:rsidRPr="00DB711F" w:rsidTr="009354E6">
        <w:trPr>
          <w:trHeight w:val="430"/>
          <w:jc w:val="center"/>
        </w:trPr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11F" w:rsidRPr="00DB711F" w:rsidRDefault="00DB711F" w:rsidP="00DB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</w:p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11F" w:rsidRPr="00DB711F" w:rsidRDefault="00DB711F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7DA1" w:rsidRPr="00DB711F" w:rsidTr="009354E6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DA1" w:rsidRDefault="00BA7DA1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DA1" w:rsidRPr="00CF2428" w:rsidRDefault="00BA7DA1" w:rsidP="00BA7DA1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7D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Учебные физические задачи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DA1" w:rsidRDefault="00BA7DA1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DA1" w:rsidRPr="00EA68E7" w:rsidRDefault="00BA7DA1" w:rsidP="006B7D2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A7DA1" w:rsidRPr="00FB28C5" w:rsidRDefault="00BA7DA1" w:rsidP="009354E6">
            <w:pPr>
              <w:pStyle w:val="a4"/>
              <w:jc w:val="both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A7DA1" w:rsidRDefault="00BA7DA1" w:rsidP="00A9115F">
            <w:pPr>
              <w:pStyle w:val="a4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A1" w:rsidRDefault="00BA7DA1" w:rsidP="006B7D2A">
            <w:pPr>
              <w:pStyle w:val="a4"/>
              <w:ind w:left="113" w:right="113"/>
              <w:jc w:val="center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DA1" w:rsidRDefault="00BA7DA1" w:rsidP="006B7D2A">
            <w:pPr>
              <w:pStyle w:val="a4"/>
              <w:ind w:left="113" w:right="113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A7DA1" w:rsidRPr="00DB711F" w:rsidRDefault="00BA7DA1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9FB" w:rsidRPr="00DB711F" w:rsidTr="009354E6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A640DE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0D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CF2428" w:rsidRDefault="000C39FB" w:rsidP="00B220AD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Классификация </w:t>
            </w:r>
            <w:proofErr w:type="spellStart"/>
            <w:proofErr w:type="gramStart"/>
            <w:r w:rsidRPr="00C74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74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</w:t>
            </w:r>
            <w:proofErr w:type="spellEnd"/>
            <w:proofErr w:type="gramEnd"/>
            <w:r w:rsidRPr="00C74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Физичес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C74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теория и мето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C74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решения задач.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BA7DA1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D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EA68E7" w:rsidRDefault="000C39FB" w:rsidP="006B7D2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8E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  <w:p w:rsidR="000C39FB" w:rsidRPr="00EA68E7" w:rsidRDefault="000C39FB" w:rsidP="006B7D2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8E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общеметодологической</w:t>
            </w:r>
          </w:p>
          <w:p w:rsidR="000C39FB" w:rsidRPr="00DB711F" w:rsidRDefault="000C39FB" w:rsidP="006B7D2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68E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9354E6">
            <w:pPr>
              <w:pStyle w:val="a4"/>
              <w:jc w:val="both"/>
              <w:rPr>
                <w:b/>
              </w:rPr>
            </w:pPr>
            <w:r>
              <w:t xml:space="preserve">Осмысление </w:t>
            </w:r>
            <w:proofErr w:type="gramStart"/>
            <w:r>
              <w:t>полученной</w:t>
            </w:r>
            <w:proofErr w:type="gramEnd"/>
            <w:r>
              <w:t xml:space="preserve"> </w:t>
            </w:r>
            <w:proofErr w:type="spellStart"/>
            <w:r>
              <w:t>информа-ции</w:t>
            </w:r>
            <w:proofErr w:type="spellEnd"/>
            <w:r>
              <w:t>, решение задач на сравнение и различие, абстракцию и обобщение, на анализ и синтез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Default="000C39FB" w:rsidP="00A9115F">
            <w:pPr>
              <w:pStyle w:val="a4"/>
              <w:jc w:val="center"/>
            </w:pPr>
          </w:p>
          <w:p w:rsidR="000C39FB" w:rsidRDefault="000C39FB" w:rsidP="00A9115F">
            <w:pPr>
              <w:pStyle w:val="a4"/>
              <w:jc w:val="center"/>
            </w:pPr>
            <w:r>
              <w:t>Эвристическая беседа</w:t>
            </w:r>
          </w:p>
          <w:p w:rsidR="000C39FB" w:rsidRPr="00DB711F" w:rsidRDefault="000C39FB" w:rsidP="00A9115F">
            <w:pPr>
              <w:pStyle w:val="a4"/>
              <w:jc w:val="center"/>
              <w:rPr>
                <w:b/>
              </w:rPr>
            </w:pPr>
            <w: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D319EA" w:rsidRDefault="000C39FB" w:rsidP="006B7D2A">
            <w:pPr>
              <w:pStyle w:val="a4"/>
              <w:ind w:left="113" w:right="113"/>
              <w:jc w:val="center"/>
            </w:pPr>
            <w:r>
              <w:t>6.09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D319EA" w:rsidRDefault="000C39FB" w:rsidP="007E7E87">
            <w:pPr>
              <w:pStyle w:val="a4"/>
              <w:ind w:left="113" w:right="113"/>
              <w:jc w:val="center"/>
            </w:pPr>
            <w:r>
              <w:t>6.09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9FB" w:rsidRPr="00DB711F" w:rsidTr="009354E6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A640DE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0D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BA7DA1" w:rsidRDefault="000C39FB" w:rsidP="00BA7DA1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4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Способы и техника составления задач. Правила и приемы решения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</w:t>
            </w:r>
            <w:r w:rsidRPr="00C74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74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</w:t>
            </w:r>
            <w:proofErr w:type="spellEnd"/>
            <w:proofErr w:type="gramEnd"/>
            <w:r w:rsidRPr="00C74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задач. </w:t>
            </w:r>
            <w:proofErr w:type="spellStart"/>
            <w:proofErr w:type="gramStart"/>
            <w:r w:rsidRPr="00C74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74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  <w:proofErr w:type="gramEnd"/>
            <w:r w:rsidRPr="00C74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задач в </w:t>
            </w:r>
            <w:proofErr w:type="spellStart"/>
            <w:r w:rsidRPr="00C74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74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</w:t>
            </w:r>
            <w:proofErr w:type="spellEnd"/>
            <w:r w:rsidRPr="00C749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 жизни</w:t>
            </w:r>
            <w:r w:rsidRPr="00181E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BA7DA1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D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EA68E7" w:rsidRDefault="000C39FB" w:rsidP="00B135A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8E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  <w:p w:rsidR="000C39FB" w:rsidRPr="00EA68E7" w:rsidRDefault="000C39FB" w:rsidP="00B135A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8E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общеметодологической</w:t>
            </w:r>
          </w:p>
          <w:p w:rsidR="000C39FB" w:rsidRPr="00EA68E7" w:rsidRDefault="000C39FB" w:rsidP="00B135A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8E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FB28C5" w:rsidRDefault="000C39FB" w:rsidP="009354E6">
            <w:pPr>
              <w:pStyle w:val="a4"/>
              <w:jc w:val="both"/>
            </w:pPr>
            <w:r>
              <w:t xml:space="preserve">Осмысление </w:t>
            </w:r>
            <w:proofErr w:type="gramStart"/>
            <w:r>
              <w:t>полученной</w:t>
            </w:r>
            <w:proofErr w:type="gramEnd"/>
            <w:r>
              <w:t xml:space="preserve"> </w:t>
            </w:r>
            <w:proofErr w:type="spellStart"/>
            <w:r>
              <w:t>информа-ции</w:t>
            </w:r>
            <w:proofErr w:type="spellEnd"/>
            <w:r>
              <w:t>, решение задач на сравнение и различие, абстракцию и обобщение, на анализ и синтез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Default="000C39FB" w:rsidP="00DF04B2">
            <w:pPr>
              <w:pStyle w:val="a4"/>
              <w:jc w:val="center"/>
            </w:pPr>
            <w:r>
              <w:t>Эвристическая беседа</w:t>
            </w:r>
          </w:p>
          <w:p w:rsidR="000C39FB" w:rsidRDefault="000C39FB" w:rsidP="00DF04B2">
            <w:pPr>
              <w:pStyle w:val="a4"/>
              <w:jc w:val="center"/>
            </w:pPr>
            <w: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Default="000C39FB" w:rsidP="006B7D2A">
            <w:pPr>
              <w:pStyle w:val="a4"/>
              <w:ind w:left="113" w:right="113"/>
              <w:jc w:val="center"/>
            </w:pPr>
            <w:r>
              <w:t>13.09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Default="000C39FB" w:rsidP="007E7E87">
            <w:pPr>
              <w:pStyle w:val="a4"/>
              <w:ind w:left="113" w:right="113"/>
              <w:jc w:val="center"/>
            </w:pPr>
            <w:r>
              <w:t>13.09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9FB" w:rsidRPr="00DB711F" w:rsidTr="009354E6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A640DE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CF2428" w:rsidRDefault="000C39FB" w:rsidP="00E0296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Механика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</w:p>
          <w:p w:rsidR="000C39FB" w:rsidRPr="00CF2428" w:rsidRDefault="000C39FB" w:rsidP="00A076E8">
            <w:pPr>
              <w:spacing w:after="0" w:line="240" w:lineRule="auto"/>
              <w:ind w:hanging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8/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A9115F" w:rsidRDefault="000C39FB" w:rsidP="00DB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9FB" w:rsidRPr="00DB711F" w:rsidTr="00DF04B2">
        <w:trPr>
          <w:trHeight w:val="58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A640DE" w:rsidRDefault="000C39FB" w:rsidP="006B7D2A">
            <w:pPr>
              <w:pStyle w:val="a4"/>
              <w:jc w:val="center"/>
            </w:pPr>
            <w:r w:rsidRPr="00A640DE">
              <w:t>3-4</w:t>
            </w: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319EA" w:rsidRDefault="000C39FB" w:rsidP="00DF04B2">
            <w:pPr>
              <w:pStyle w:val="a4"/>
              <w:rPr>
                <w:b/>
              </w:rPr>
            </w:pPr>
            <w:r>
              <w:t xml:space="preserve">Задачи на расчет параметров </w:t>
            </w:r>
            <w:proofErr w:type="spellStart"/>
            <w:proofErr w:type="gramStart"/>
            <w:r>
              <w:t>равно-ускоренного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дви-жения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319EA" w:rsidRDefault="000C39FB" w:rsidP="00DF04B2">
            <w:pPr>
              <w:pStyle w:val="a4"/>
            </w:pPr>
            <w: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EA68E7" w:rsidRDefault="000C39FB" w:rsidP="00DF04B2">
            <w:pPr>
              <w:pStyle w:val="a4"/>
              <w:jc w:val="center"/>
            </w:pPr>
            <w:r w:rsidRPr="00EA68E7">
              <w:t>Урок</w:t>
            </w:r>
          </w:p>
          <w:p w:rsidR="000C39FB" w:rsidRPr="00EA68E7" w:rsidRDefault="000C39FB" w:rsidP="00DF04B2">
            <w:pPr>
              <w:pStyle w:val="a4"/>
              <w:jc w:val="center"/>
            </w:pPr>
            <w:r w:rsidRPr="00EA68E7">
              <w:t>общеметодологической</w:t>
            </w:r>
          </w:p>
          <w:p w:rsidR="000C39FB" w:rsidRPr="00DB711F" w:rsidRDefault="000C39FB" w:rsidP="00DF04B2">
            <w:pPr>
              <w:pStyle w:val="a4"/>
              <w:jc w:val="center"/>
              <w:rPr>
                <w:b/>
              </w:rPr>
            </w:pPr>
            <w:r w:rsidRPr="00EA68E7">
              <w:t>направленности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DF04B2" w:rsidRDefault="000C39FB" w:rsidP="00DF04B2">
            <w:pPr>
              <w:pStyle w:val="a4"/>
            </w:pPr>
            <w:r w:rsidRPr="00DF04B2">
              <w:t xml:space="preserve">Анализ задач на механические процессы, актуализация </w:t>
            </w:r>
            <w:proofErr w:type="spellStart"/>
            <w:proofErr w:type="gramStart"/>
            <w:r w:rsidRPr="00DF04B2">
              <w:t>теоретичес</w:t>
            </w:r>
            <w:r>
              <w:t>-</w:t>
            </w:r>
            <w:r w:rsidRPr="00DF04B2">
              <w:t>ких</w:t>
            </w:r>
            <w:proofErr w:type="spellEnd"/>
            <w:proofErr w:type="gramEnd"/>
            <w:r w:rsidRPr="00DF04B2">
              <w:t xml:space="preserve"> знаний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A9115F" w:rsidRDefault="000C39FB" w:rsidP="00A9115F">
            <w:pPr>
              <w:pStyle w:val="a4"/>
              <w:jc w:val="center"/>
            </w:pPr>
            <w:r w:rsidRPr="00A9115F"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Default="000C39FB" w:rsidP="006B7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  <w:p w:rsidR="000C39FB" w:rsidRPr="003C02AD" w:rsidRDefault="000C39FB" w:rsidP="006B7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Default="000C39FB" w:rsidP="000C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  <w:p w:rsidR="000C39FB" w:rsidRPr="003C02AD" w:rsidRDefault="000C39FB" w:rsidP="000C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9FB" w:rsidRPr="00DB711F" w:rsidTr="009354E6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FE5CE3" w:rsidRDefault="000C39FB" w:rsidP="006B7D2A">
            <w:pPr>
              <w:pStyle w:val="a4"/>
              <w:jc w:val="center"/>
            </w:pPr>
            <w:r>
              <w:lastRenderedPageBreak/>
              <w:t>5-6</w:t>
            </w: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319EA" w:rsidRDefault="000C39FB" w:rsidP="00875E2A">
            <w:pPr>
              <w:pStyle w:val="a4"/>
              <w:jc w:val="both"/>
            </w:pPr>
            <w:r>
              <w:t xml:space="preserve">Решение </w:t>
            </w:r>
            <w:proofErr w:type="spellStart"/>
            <w:proofErr w:type="gramStart"/>
            <w:r>
              <w:t>графичес-ких</w:t>
            </w:r>
            <w:proofErr w:type="spellEnd"/>
            <w:proofErr w:type="gramEnd"/>
            <w:r>
              <w:t xml:space="preserve"> задач на </w:t>
            </w:r>
            <w:proofErr w:type="spellStart"/>
            <w:r>
              <w:t>дви-жение</w:t>
            </w:r>
            <w:proofErr w:type="spellEnd"/>
            <w:r>
              <w:t>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319EA" w:rsidRDefault="000C39FB" w:rsidP="006B7D2A">
            <w:pPr>
              <w:pStyle w:val="a4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B135A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DF04B2" w:rsidRDefault="000C39FB" w:rsidP="00DF04B2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04B2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графических задач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A9115F" w:rsidRDefault="000C39FB" w:rsidP="00A9115F">
            <w:pPr>
              <w:pStyle w:val="a4"/>
              <w:jc w:val="center"/>
            </w:pPr>
            <w:r w:rsidRPr="00A9115F">
              <w:t>Устный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Default="000C39FB" w:rsidP="006B7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  <w:p w:rsidR="000C39FB" w:rsidRPr="003C02AD" w:rsidRDefault="000C39FB" w:rsidP="006B7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Default="000C39FB" w:rsidP="000C3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  <w:p w:rsidR="000C39FB" w:rsidRPr="003C02AD" w:rsidRDefault="000C39FB" w:rsidP="006B7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9FB" w:rsidRPr="00DB711F" w:rsidTr="008B3F24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A941D3" w:rsidRDefault="000C39FB" w:rsidP="006B7D2A">
            <w:pPr>
              <w:pStyle w:val="a4"/>
              <w:jc w:val="center"/>
            </w:pPr>
            <w:r>
              <w:t>7-8</w:t>
            </w: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319EA" w:rsidRDefault="000C39FB" w:rsidP="006B7D2A">
            <w:pPr>
              <w:pStyle w:val="a4"/>
              <w:jc w:val="both"/>
            </w:pPr>
            <w:r>
              <w:t xml:space="preserve">Применение </w:t>
            </w:r>
            <w:proofErr w:type="spellStart"/>
            <w:proofErr w:type="gramStart"/>
            <w:r>
              <w:t>за-конов</w:t>
            </w:r>
            <w:proofErr w:type="spellEnd"/>
            <w:proofErr w:type="gramEnd"/>
            <w:r>
              <w:t xml:space="preserve"> динамики материальной </w:t>
            </w:r>
            <w:proofErr w:type="spellStart"/>
            <w:r>
              <w:t>точ-ки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319EA" w:rsidRDefault="000C39FB" w:rsidP="006B7D2A">
            <w:pPr>
              <w:pStyle w:val="a4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Default="000C39FB" w:rsidP="00DF04B2">
            <w:pPr>
              <w:pStyle w:val="a4"/>
              <w:jc w:val="center"/>
            </w:pPr>
            <w:r w:rsidRPr="008661CF">
              <w:t>Урок рефлексии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DF04B2" w:rsidRDefault="000C39FB" w:rsidP="00C44A7B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F04B2">
              <w:rPr>
                <w:rFonts w:ascii="Times New Roman" w:eastAsia="Times New Roman" w:hAnsi="Times New Roman" w:cs="Times New Roman"/>
                <w:sz w:val="24"/>
                <w:szCs w:val="24"/>
              </w:rPr>
              <w:t>оиск выходов из затруднений, аргументация, обоснование решения, поиск новых вариантов решения задач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A9115F" w:rsidRDefault="000C39FB" w:rsidP="00DB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15F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Default="000C39FB" w:rsidP="006B7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  <w:p w:rsidR="000C39FB" w:rsidRPr="003C02AD" w:rsidRDefault="000C39FB" w:rsidP="006B7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3C02AD" w:rsidRDefault="000C39FB" w:rsidP="006B7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9FB" w:rsidRPr="00DB711F" w:rsidTr="009C139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A941D3" w:rsidRDefault="000C39FB" w:rsidP="006B7D2A">
            <w:pPr>
              <w:pStyle w:val="a4"/>
              <w:jc w:val="center"/>
            </w:pPr>
            <w:r>
              <w:t>9-10</w:t>
            </w: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319EA" w:rsidRDefault="000C39FB" w:rsidP="006B7D2A">
            <w:pPr>
              <w:pStyle w:val="a4"/>
              <w:jc w:val="both"/>
            </w:pPr>
            <w:r w:rsidRPr="00363605">
              <w:t>Законы сохранения в механических процессах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319EA" w:rsidRDefault="000C39FB" w:rsidP="006B7D2A">
            <w:pPr>
              <w:pStyle w:val="a4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Default="000C39FB" w:rsidP="00DF04B2">
            <w:pPr>
              <w:pStyle w:val="a4"/>
              <w:jc w:val="center"/>
            </w:pPr>
            <w:r w:rsidRPr="008661CF">
              <w:t>Урок рефлексии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DF04B2" w:rsidRDefault="000C39FB" w:rsidP="00DB309B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F04B2">
              <w:rPr>
                <w:rFonts w:ascii="Times New Roman" w:eastAsia="Times New Roman" w:hAnsi="Times New Roman" w:cs="Times New Roman"/>
                <w:sz w:val="24"/>
                <w:szCs w:val="24"/>
              </w:rPr>
              <w:t>оиск выходов из затруднений, аргументация, поиск новых вариантов решения задач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A9115F" w:rsidRDefault="000C39FB" w:rsidP="00DB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15F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Default="000C39FB" w:rsidP="006B7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  <w:p w:rsidR="000C39FB" w:rsidRPr="003C02AD" w:rsidRDefault="000C39FB" w:rsidP="006B7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3C02AD" w:rsidRDefault="000C39FB" w:rsidP="006B7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9FB" w:rsidRPr="00DB711F" w:rsidTr="009354E6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Default="000C39FB" w:rsidP="006B7D2A">
            <w:pPr>
              <w:pStyle w:val="a4"/>
              <w:jc w:val="center"/>
            </w:pP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E57631" w:rsidRDefault="000C39FB" w:rsidP="006B7D2A">
            <w:pPr>
              <w:pStyle w:val="a4"/>
              <w:jc w:val="center"/>
              <w:rPr>
                <w:b/>
              </w:rPr>
            </w:pPr>
            <w:r w:rsidRPr="00E57631">
              <w:rPr>
                <w:b/>
              </w:rPr>
              <w:t>Молекулярная физика/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B11360" w:rsidRDefault="000C39FB" w:rsidP="006B7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4/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3C02AD" w:rsidRDefault="000C39FB" w:rsidP="006B7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9FB" w:rsidRPr="00DB711F" w:rsidTr="009C139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A2689C" w:rsidRDefault="000C39FB" w:rsidP="006B7D2A">
            <w:pPr>
              <w:pStyle w:val="a4"/>
              <w:jc w:val="center"/>
            </w:pPr>
            <w:r>
              <w:t>11</w:t>
            </w: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2A5D19" w:rsidRDefault="000C39FB" w:rsidP="00766BA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 Решение задач по теме «Основное уравнение МКТ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 Уравнение </w:t>
            </w:r>
            <w:proofErr w:type="spellStart"/>
            <w:proofErr w:type="gramStart"/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состо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яния</w:t>
            </w:r>
            <w:proofErr w:type="spellEnd"/>
            <w:proofErr w:type="gramEnd"/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 идеального газа»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B309B" w:rsidRDefault="000C39FB" w:rsidP="006B7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Default="000C39FB" w:rsidP="00A9115F">
            <w:pPr>
              <w:pStyle w:val="a4"/>
              <w:jc w:val="center"/>
            </w:pPr>
            <w:r w:rsidRPr="00023CDE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B11360" w:rsidRDefault="000C39FB" w:rsidP="00B11360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E6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задач на законы термодинамики и молекулярной физики, актуализация теоретических знаний, выдвижение гипотез, аргументация, обоснование решения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Default="000C39FB" w:rsidP="003E1A53">
            <w:pPr>
              <w:pStyle w:val="a4"/>
              <w:jc w:val="center"/>
            </w:pPr>
            <w:r w:rsidRPr="000B6965">
              <w:t>Устный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3C02AD" w:rsidRDefault="000C39FB" w:rsidP="006B7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9FB" w:rsidRPr="00DB711F" w:rsidTr="009C139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A2689C" w:rsidRDefault="000C39FB" w:rsidP="006B7D2A">
            <w:pPr>
              <w:pStyle w:val="a4"/>
              <w:jc w:val="center"/>
            </w:pPr>
            <w:r>
              <w:t>12-13</w:t>
            </w: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2A5D19" w:rsidRDefault="000C39FB" w:rsidP="00AD3D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Решение </w:t>
            </w:r>
            <w:proofErr w:type="spellStart"/>
            <w:proofErr w:type="gramStart"/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графиче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ских</w:t>
            </w:r>
            <w:proofErr w:type="spellEnd"/>
            <w:proofErr w:type="gramEnd"/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 задач по теме  «</w:t>
            </w:r>
            <w:proofErr w:type="spellStart"/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Изопроцессы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За-коны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термодина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мики</w:t>
            </w:r>
            <w:proofErr w:type="spellEnd"/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B309B" w:rsidRDefault="000C39FB" w:rsidP="006B7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Default="000C39FB" w:rsidP="00A9115F">
            <w:pPr>
              <w:pStyle w:val="a4"/>
              <w:jc w:val="center"/>
            </w:pPr>
            <w:r w:rsidRPr="00023CDE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B11360" w:rsidRDefault="000C39FB" w:rsidP="00B11360">
            <w:pPr>
              <w:pStyle w:val="a4"/>
              <w:jc w:val="both"/>
            </w:pPr>
            <w:r>
              <w:t>Анализ задач на законы термодинамики и молекулярной физики, актуализация теоретических знаний, выдвижение гипотез, аргументация, обоснование решения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Default="000C39FB" w:rsidP="003E1A53">
            <w:pPr>
              <w:pStyle w:val="a4"/>
              <w:jc w:val="center"/>
            </w:pPr>
            <w:r w:rsidRPr="000B6965">
              <w:t>Устный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3C02AD" w:rsidRDefault="000C39FB" w:rsidP="006B7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9FB" w:rsidRPr="00DB711F" w:rsidTr="009C139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A2689C" w:rsidRDefault="000C39FB" w:rsidP="006B7D2A">
            <w:pPr>
              <w:pStyle w:val="a4"/>
              <w:jc w:val="center"/>
            </w:pPr>
            <w:r>
              <w:t>14</w:t>
            </w: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2A5D19" w:rsidRDefault="000C39FB" w:rsidP="00AD3D2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Решение задач по теме </w:t>
            </w:r>
            <w:r w:rsidRPr="003D379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Агрегатные состояния </w:t>
            </w:r>
            <w:proofErr w:type="spellStart"/>
            <w:proofErr w:type="gramStart"/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веще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ства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равнение </w:t>
            </w:r>
            <w:proofErr w:type="gramStart"/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теплового</w:t>
            </w:r>
            <w:proofErr w:type="gramEnd"/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балан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. Насыщенный пар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B309B" w:rsidRDefault="000C39FB" w:rsidP="006B7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Default="000C39FB" w:rsidP="00A9115F">
            <w:pPr>
              <w:pStyle w:val="a4"/>
              <w:jc w:val="center"/>
            </w:pPr>
            <w:r w:rsidRPr="00510C62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39FB" w:rsidRPr="00A44E60" w:rsidRDefault="000C39FB" w:rsidP="00656C2A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44E60">
              <w:rPr>
                <w:rFonts w:ascii="Times New Roman" w:eastAsia="Times New Roman" w:hAnsi="Times New Roman" w:cs="Times New Roman"/>
                <w:sz w:val="24"/>
                <w:szCs w:val="24"/>
              </w:rPr>
              <w:t>оиск новых вариантов решения задач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Default="000C39FB" w:rsidP="003E1A53">
            <w:pPr>
              <w:pStyle w:val="a4"/>
              <w:jc w:val="center"/>
            </w:pPr>
            <w:r w:rsidRPr="00350DCB">
              <w:t>Устный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3C02AD" w:rsidRDefault="000C39FB" w:rsidP="006B7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9FB" w:rsidRPr="00DB711F" w:rsidTr="009354E6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Default="000C39FB" w:rsidP="006B7D2A">
            <w:pPr>
              <w:pStyle w:val="a4"/>
              <w:jc w:val="center"/>
            </w:pPr>
          </w:p>
        </w:tc>
        <w:tc>
          <w:tcPr>
            <w:tcW w:w="2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E57631" w:rsidRDefault="000C39FB" w:rsidP="006B7D2A">
            <w:pPr>
              <w:pStyle w:val="a4"/>
              <w:jc w:val="center"/>
              <w:rPr>
                <w:b/>
              </w:rPr>
            </w:pPr>
            <w:r w:rsidRPr="00E57631">
              <w:rPr>
                <w:b/>
              </w:rPr>
              <w:t>Электродинамика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7453B0" w:rsidRDefault="000C39FB" w:rsidP="006B7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53B0">
              <w:rPr>
                <w:rFonts w:ascii="Times New Roman" w:hAnsi="Times New Roman" w:cs="Times New Roman"/>
                <w:b/>
                <w:sz w:val="24"/>
                <w:szCs w:val="24"/>
              </w:rPr>
              <w:t>3/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9FB" w:rsidRPr="00DB711F" w:rsidTr="00531A29">
        <w:trPr>
          <w:trHeight w:val="296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Default="000C39FB" w:rsidP="006B7D2A">
            <w:pPr>
              <w:pStyle w:val="a4"/>
              <w:jc w:val="center"/>
            </w:pPr>
            <w:r>
              <w:lastRenderedPageBreak/>
              <w:t>15</w:t>
            </w:r>
          </w:p>
        </w:tc>
        <w:tc>
          <w:tcPr>
            <w:tcW w:w="2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2A5D19" w:rsidRDefault="000C39FB" w:rsidP="00B220A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Решение задач по теме  «</w:t>
            </w:r>
            <w:proofErr w:type="spellStart"/>
            <w:proofErr w:type="gramStart"/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Напряжен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ность</w:t>
            </w:r>
            <w:proofErr w:type="spellEnd"/>
            <w:proofErr w:type="gramEnd"/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 и потенциал электростатического поля  точечного заряда. Принцип суперпозиции </w:t>
            </w:r>
            <w:proofErr w:type="spellStart"/>
            <w:proofErr w:type="gramStart"/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эле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ктрических</w:t>
            </w:r>
            <w:proofErr w:type="spellEnd"/>
            <w:proofErr w:type="gramEnd"/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ей. Энергия </w:t>
            </w:r>
            <w:proofErr w:type="spellStart"/>
            <w:proofErr w:type="gramStart"/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взаимо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действия</w:t>
            </w:r>
            <w:proofErr w:type="spellEnd"/>
            <w:proofErr w:type="gramEnd"/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 заря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ов»   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D319EA" w:rsidRDefault="000C39FB" w:rsidP="006B7D2A">
            <w:pPr>
              <w:jc w:val="center"/>
            </w:pPr>
            <w:r w:rsidRPr="00D319EA"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EA68E7" w:rsidRDefault="000C39FB" w:rsidP="00A44E60">
            <w:pPr>
              <w:pStyle w:val="a4"/>
              <w:jc w:val="center"/>
            </w:pPr>
            <w:r w:rsidRPr="00EA68E7">
              <w:t>Урок</w:t>
            </w:r>
          </w:p>
          <w:p w:rsidR="000C39FB" w:rsidRPr="00EA68E7" w:rsidRDefault="000C39FB" w:rsidP="00A44E60">
            <w:pPr>
              <w:pStyle w:val="a4"/>
              <w:jc w:val="center"/>
            </w:pPr>
            <w:r w:rsidRPr="00EA68E7">
              <w:t>общеметодологической</w:t>
            </w:r>
          </w:p>
          <w:p w:rsidR="000C39FB" w:rsidRPr="00DB711F" w:rsidRDefault="000C39FB" w:rsidP="00A44E60">
            <w:pPr>
              <w:pStyle w:val="a4"/>
              <w:jc w:val="center"/>
              <w:rPr>
                <w:b/>
              </w:rPr>
            </w:pPr>
            <w:r w:rsidRPr="00EA68E7">
              <w:t>направленности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531A29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65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дач из  раздела электродинамика</w:t>
            </w:r>
            <w:r w:rsidRPr="001B265B">
              <w:rPr>
                <w:rFonts w:ascii="Times New Roman" w:eastAsia="Times New Roman" w:hAnsi="Times New Roman" w:cs="Times New Roman"/>
                <w:sz w:val="24"/>
                <w:szCs w:val="24"/>
              </w:rPr>
              <w:t>, актуализация теоретических знаний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Default="000C39FB" w:rsidP="00C24EA3">
            <w:pPr>
              <w:pStyle w:val="a4"/>
              <w:jc w:val="center"/>
            </w:pPr>
            <w:r w:rsidRPr="00961693">
              <w:t>Устный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9FB" w:rsidRPr="00DB711F" w:rsidTr="009C139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Default="000C39FB" w:rsidP="006B7D2A">
            <w:pPr>
              <w:pStyle w:val="a4"/>
              <w:jc w:val="center"/>
            </w:pPr>
            <w:r>
              <w:t>16</w:t>
            </w:r>
          </w:p>
        </w:tc>
        <w:tc>
          <w:tcPr>
            <w:tcW w:w="2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2A5D19" w:rsidRDefault="000C39FB" w:rsidP="00B220AD">
            <w:pPr>
              <w:pStyle w:val="a4"/>
              <w:jc w:val="both"/>
            </w:pPr>
            <w:r>
              <w:t>Решение задач по теме     «</w:t>
            </w:r>
            <w:proofErr w:type="spellStart"/>
            <w:proofErr w:type="gramStart"/>
            <w:r w:rsidRPr="002A5D19">
              <w:t>Конденса</w:t>
            </w:r>
            <w:r>
              <w:t>-торы</w:t>
            </w:r>
            <w:proofErr w:type="spellEnd"/>
            <w:proofErr w:type="gramEnd"/>
            <w:r>
              <w:t xml:space="preserve">.  Энергия </w:t>
            </w:r>
            <w:proofErr w:type="gramStart"/>
            <w:r w:rsidRPr="002A5D19">
              <w:t>электрического</w:t>
            </w:r>
            <w:proofErr w:type="gramEnd"/>
            <w:r w:rsidRPr="002A5D19">
              <w:t xml:space="preserve"> </w:t>
            </w:r>
            <w:proofErr w:type="spellStart"/>
            <w:r w:rsidRPr="002A5D19">
              <w:t>по</w:t>
            </w:r>
            <w:r>
              <w:t>-</w:t>
            </w:r>
            <w:r w:rsidRPr="002A5D19">
              <w:t>ля</w:t>
            </w:r>
            <w:proofErr w:type="spellEnd"/>
            <w:r w:rsidRPr="002A5D19">
              <w:t>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D319EA" w:rsidRDefault="000C39FB" w:rsidP="006B7D2A">
            <w:pPr>
              <w:jc w:val="center"/>
            </w:pPr>
            <w:r w:rsidRPr="00D319EA"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EA68E7" w:rsidRDefault="000C39FB" w:rsidP="00A44E60">
            <w:pPr>
              <w:pStyle w:val="a4"/>
              <w:jc w:val="center"/>
            </w:pPr>
            <w:r w:rsidRPr="00EA68E7">
              <w:t>Урок</w:t>
            </w:r>
          </w:p>
          <w:p w:rsidR="000C39FB" w:rsidRPr="00EA68E7" w:rsidRDefault="000C39FB" w:rsidP="00A44E60">
            <w:pPr>
              <w:pStyle w:val="a4"/>
              <w:jc w:val="center"/>
            </w:pPr>
            <w:r w:rsidRPr="00EA68E7">
              <w:t>общеметодологической</w:t>
            </w:r>
          </w:p>
          <w:p w:rsidR="000C39FB" w:rsidRPr="00E51214" w:rsidRDefault="000C39FB" w:rsidP="00A44E60">
            <w:pPr>
              <w:pStyle w:val="a4"/>
              <w:jc w:val="center"/>
            </w:pPr>
            <w:r w:rsidRPr="00EA68E7">
              <w:t>направленности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531A29" w:rsidRDefault="000C39FB" w:rsidP="007453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B265B">
              <w:rPr>
                <w:rFonts w:ascii="Times New Roman" w:eastAsia="Times New Roman" w:hAnsi="Times New Roman" w:cs="Times New Roman"/>
                <w:sz w:val="24"/>
                <w:szCs w:val="24"/>
              </w:rPr>
              <w:t>ыдвижение гипотез, аргументация, обоснование решения, поиск новых вариантов решения задач</w:t>
            </w:r>
          </w:p>
          <w:p w:rsidR="000C39FB" w:rsidRPr="00DB711F" w:rsidRDefault="000C39FB" w:rsidP="00531A29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Default="000C39FB" w:rsidP="00C24EA3">
            <w:pPr>
              <w:pStyle w:val="a4"/>
              <w:jc w:val="center"/>
            </w:pPr>
            <w:r w:rsidRPr="00961693">
              <w:t>Устный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9FB" w:rsidRPr="00DB711F" w:rsidTr="009C139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Default="000C39FB" w:rsidP="006B7D2A">
            <w:pPr>
              <w:pStyle w:val="a4"/>
              <w:jc w:val="center"/>
            </w:pPr>
            <w:r>
              <w:t>17</w:t>
            </w:r>
          </w:p>
        </w:tc>
        <w:tc>
          <w:tcPr>
            <w:tcW w:w="2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2A5D19" w:rsidRDefault="000C39FB" w:rsidP="008B3F2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Решение задач по теме         «Закон Ома для </w:t>
            </w:r>
            <w:proofErr w:type="spellStart"/>
            <w:proofErr w:type="gramStart"/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однород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 участка цепи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 Закон Ома для полной цепи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D319EA" w:rsidRDefault="000C39FB" w:rsidP="006B7D2A">
            <w:pPr>
              <w:jc w:val="center"/>
            </w:pPr>
            <w:r w:rsidRPr="00D319EA"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EA68E7" w:rsidRDefault="000C39FB" w:rsidP="00A44E60">
            <w:pPr>
              <w:pStyle w:val="a4"/>
              <w:jc w:val="center"/>
            </w:pPr>
            <w:r w:rsidRPr="00EA68E7">
              <w:t>Урок</w:t>
            </w:r>
          </w:p>
          <w:p w:rsidR="000C39FB" w:rsidRPr="00EA68E7" w:rsidRDefault="000C39FB" w:rsidP="00A44E60">
            <w:pPr>
              <w:pStyle w:val="a4"/>
              <w:jc w:val="center"/>
            </w:pPr>
            <w:r w:rsidRPr="00EA68E7">
              <w:t>общеметодологической</w:t>
            </w:r>
          </w:p>
          <w:p w:rsidR="000C39FB" w:rsidRPr="00E51214" w:rsidRDefault="000C39FB" w:rsidP="00A44E60">
            <w:pPr>
              <w:pStyle w:val="a4"/>
              <w:jc w:val="center"/>
            </w:pPr>
            <w:r w:rsidRPr="00EA68E7">
              <w:t>направленности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531A29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B265B">
              <w:rPr>
                <w:rFonts w:ascii="Times New Roman" w:eastAsia="Times New Roman" w:hAnsi="Times New Roman" w:cs="Times New Roman"/>
                <w:sz w:val="24"/>
                <w:szCs w:val="24"/>
              </w:rPr>
              <w:t>ыдвижение гипотез, аргументация, обоснование решения, поиск новых вариантов решения задач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Default="000C39FB" w:rsidP="00C24EA3">
            <w:pPr>
              <w:pStyle w:val="a4"/>
              <w:jc w:val="center"/>
            </w:pPr>
            <w:r w:rsidRPr="00961693">
              <w:t>Устный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9FB" w:rsidRPr="00DB711F" w:rsidTr="009354E6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Default="000C39FB" w:rsidP="006B7D2A">
            <w:pPr>
              <w:pStyle w:val="a4"/>
              <w:jc w:val="center"/>
            </w:pPr>
          </w:p>
        </w:tc>
        <w:tc>
          <w:tcPr>
            <w:tcW w:w="22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E57631" w:rsidRDefault="000C39FB" w:rsidP="006B7D2A">
            <w:pPr>
              <w:pStyle w:val="a4"/>
              <w:jc w:val="both"/>
              <w:rPr>
                <w:b/>
              </w:rPr>
            </w:pPr>
            <w:r w:rsidRPr="00E57631">
              <w:rPr>
                <w:b/>
              </w:rPr>
              <w:t>Повторение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E02968" w:rsidRDefault="000C39FB" w:rsidP="006B7D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39FB" w:rsidRPr="00DB711F" w:rsidTr="009C1391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Default="000C39FB" w:rsidP="006B7D2A">
            <w:pPr>
              <w:pStyle w:val="a4"/>
              <w:jc w:val="center"/>
            </w:pPr>
            <w:r>
              <w:t>18</w:t>
            </w:r>
          </w:p>
        </w:tc>
        <w:tc>
          <w:tcPr>
            <w:tcW w:w="2219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319EA" w:rsidRDefault="000C39FB" w:rsidP="006B7D2A">
            <w:pPr>
              <w:pStyle w:val="a4"/>
              <w:jc w:val="both"/>
            </w:pPr>
            <w:r>
              <w:t xml:space="preserve">Повторительно-обобщающий урок по теме </w:t>
            </w:r>
            <w:r w:rsidRPr="00C408E9">
              <w:rPr>
                <w:rFonts w:eastAsiaTheme="minorEastAsia"/>
              </w:rPr>
              <w:t>«</w:t>
            </w:r>
            <w:proofErr w:type="spellStart"/>
            <w:proofErr w:type="gramStart"/>
            <w:r>
              <w:rPr>
                <w:rFonts w:eastAsiaTheme="minorEastAsia"/>
              </w:rPr>
              <w:t>Кинема-тика</w:t>
            </w:r>
            <w:proofErr w:type="spellEnd"/>
            <w:proofErr w:type="gramEnd"/>
            <w:r>
              <w:rPr>
                <w:rFonts w:eastAsiaTheme="minorEastAsia"/>
              </w:rPr>
              <w:t xml:space="preserve"> и динамика материальной </w:t>
            </w:r>
            <w:proofErr w:type="spellStart"/>
            <w:r>
              <w:rPr>
                <w:rFonts w:eastAsiaTheme="minorEastAsia"/>
              </w:rPr>
              <w:t>точ-ки</w:t>
            </w:r>
            <w:proofErr w:type="spellEnd"/>
            <w:r>
              <w:rPr>
                <w:rFonts w:eastAsiaTheme="minorEastAsia"/>
              </w:rPr>
              <w:t xml:space="preserve"> Молекулярная физика и </w:t>
            </w:r>
            <w:proofErr w:type="spellStart"/>
            <w:r>
              <w:rPr>
                <w:rFonts w:eastAsiaTheme="minorEastAsia"/>
              </w:rPr>
              <w:t>термоди-намика</w:t>
            </w:r>
            <w:proofErr w:type="spellEnd"/>
            <w:r>
              <w:rPr>
                <w:rFonts w:eastAsiaTheme="minorEastAsia"/>
              </w:rPr>
              <w:t>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7453B0" w:rsidRDefault="000C39FB" w:rsidP="006B7D2A">
            <w:pPr>
              <w:pStyle w:val="a4"/>
              <w:jc w:val="center"/>
            </w:pPr>
            <w:r w:rsidRPr="007453B0">
              <w:t>1</w:t>
            </w:r>
          </w:p>
          <w:p w:rsidR="000C39FB" w:rsidRPr="007453B0" w:rsidRDefault="000C39FB" w:rsidP="006B7D2A">
            <w:pPr>
              <w:pStyle w:val="a4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A9115F" w:rsidRDefault="000C39FB" w:rsidP="009C1391">
            <w:pPr>
              <w:pStyle w:val="a4"/>
              <w:jc w:val="center"/>
            </w:pPr>
            <w:r w:rsidRPr="00A9115F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A9115F" w:rsidRDefault="000C39FB" w:rsidP="009C1391">
            <w:pPr>
              <w:pStyle w:val="a4"/>
              <w:jc w:val="both"/>
            </w:pPr>
            <w:r w:rsidRPr="00A9115F">
              <w:t>Применяют знания из курса математики и физики при решении задач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Default="000C39FB" w:rsidP="009C1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работа/</w:t>
            </w:r>
          </w:p>
          <w:p w:rsidR="000C39FB" w:rsidRPr="00A9115F" w:rsidRDefault="000C39FB" w:rsidP="009C1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F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0C39FB" w:rsidRPr="00DB711F" w:rsidRDefault="000C39FB" w:rsidP="00DB711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24EA3" w:rsidRDefault="00C24EA3" w:rsidP="006E3B12">
      <w:pPr>
        <w:autoSpaceDE w:val="0"/>
        <w:autoSpaceDN w:val="0"/>
        <w:adjustRightInd w:val="0"/>
        <w:spacing w:after="240" w:line="30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220AD" w:rsidRDefault="00B220AD" w:rsidP="001B265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B265B" w:rsidRPr="00DB711F" w:rsidRDefault="001B265B" w:rsidP="001B265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Pr="00DB711F">
        <w:rPr>
          <w:rFonts w:ascii="Times New Roman" w:eastAsia="Times New Roman" w:hAnsi="Times New Roman" w:cs="Times New Roman"/>
          <w:b/>
          <w:sz w:val="28"/>
          <w:szCs w:val="28"/>
        </w:rPr>
        <w:t xml:space="preserve">Календарно-тематическое планирование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элективного курса </w:t>
      </w:r>
      <w:r w:rsidRPr="00DB711F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Физика в задачах</w:t>
      </w:r>
      <w:r w:rsidRPr="00DB711F">
        <w:rPr>
          <w:rFonts w:ascii="Times New Roman" w:eastAsia="Times New Roman" w:hAnsi="Times New Roman" w:cs="Times New Roman"/>
          <w:b/>
          <w:sz w:val="28"/>
          <w:szCs w:val="28"/>
        </w:rPr>
        <w:t>»  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11 б</w:t>
      </w:r>
      <w:r w:rsidRPr="00DB711F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</w:t>
      </w:r>
    </w:p>
    <w:p w:rsidR="001B265B" w:rsidRPr="00DB711F" w:rsidRDefault="001B265B" w:rsidP="001B26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B265B" w:rsidRPr="00DB711F" w:rsidRDefault="001B265B" w:rsidP="001B26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B71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Количество  часов</w:t>
      </w:r>
      <w:r w:rsidRPr="00DB711F">
        <w:rPr>
          <w:rFonts w:ascii="Times New Roman" w:eastAsia="Times New Roman" w:hAnsi="Times New Roman" w:cs="Times New Roman"/>
          <w:sz w:val="28"/>
          <w:szCs w:val="28"/>
        </w:rPr>
        <w:t xml:space="preserve"> в неделю  – </w:t>
      </w:r>
      <w:r>
        <w:rPr>
          <w:rFonts w:ascii="Times New Roman" w:eastAsia="Times New Roman" w:hAnsi="Times New Roman" w:cs="Times New Roman"/>
          <w:sz w:val="28"/>
          <w:szCs w:val="28"/>
        </w:rPr>
        <w:t>0,5</w:t>
      </w:r>
      <w:r w:rsidRPr="00DB711F">
        <w:rPr>
          <w:rFonts w:ascii="Times New Roman" w:eastAsia="Times New Roman" w:hAnsi="Times New Roman" w:cs="Times New Roman"/>
          <w:sz w:val="28"/>
          <w:szCs w:val="28"/>
        </w:rPr>
        <w:t xml:space="preserve"> ч.  </w:t>
      </w:r>
      <w:r w:rsidRPr="00DB711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Количество часов в год </w:t>
      </w:r>
      <w:r w:rsidRPr="00DB711F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17 </w:t>
      </w:r>
      <w:r w:rsidRPr="00DB711F"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</w:p>
    <w:p w:rsidR="001B265B" w:rsidRDefault="001B265B" w:rsidP="001B26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A1116">
        <w:rPr>
          <w:rFonts w:ascii="Times New Roman" w:eastAsia="Times New Roman" w:hAnsi="Times New Roman" w:cs="Times New Roman"/>
          <w:b/>
          <w:sz w:val="28"/>
          <w:szCs w:val="28"/>
        </w:rPr>
        <w:t>Уровень:</w:t>
      </w:r>
      <w:r w:rsidRPr="009A1116">
        <w:rPr>
          <w:rFonts w:ascii="Times New Roman" w:eastAsia="Times New Roman" w:hAnsi="Times New Roman" w:cs="Times New Roman"/>
          <w:sz w:val="28"/>
          <w:szCs w:val="28"/>
        </w:rPr>
        <w:t xml:space="preserve"> базовый</w:t>
      </w:r>
    </w:p>
    <w:p w:rsidR="001B265B" w:rsidRPr="00DB711F" w:rsidRDefault="001B265B" w:rsidP="001B26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6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9"/>
        <w:gridCol w:w="2361"/>
        <w:gridCol w:w="709"/>
        <w:gridCol w:w="1701"/>
        <w:gridCol w:w="4110"/>
        <w:gridCol w:w="1985"/>
        <w:gridCol w:w="1276"/>
        <w:gridCol w:w="1915"/>
        <w:gridCol w:w="1843"/>
      </w:tblGrid>
      <w:tr w:rsidR="001B265B" w:rsidRPr="00DB711F" w:rsidTr="00DD701B">
        <w:trPr>
          <w:trHeight w:val="430"/>
          <w:jc w:val="center"/>
        </w:trPr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Изучаемый раздел/</w:t>
            </w:r>
          </w:p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65B" w:rsidRPr="00DB711F" w:rsidRDefault="001B265B" w:rsidP="008B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Вид, форма</w:t>
            </w:r>
          </w:p>
          <w:p w:rsidR="001B265B" w:rsidRPr="00DB711F" w:rsidRDefault="001B265B" w:rsidP="008B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1B265B" w:rsidRPr="00DB711F" w:rsidTr="00DD701B">
        <w:trPr>
          <w:trHeight w:val="430"/>
          <w:jc w:val="center"/>
        </w:trPr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5B" w:rsidRPr="00DB711F" w:rsidRDefault="001B265B" w:rsidP="008B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</w:p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71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265B" w:rsidRPr="00DB711F" w:rsidTr="00DD701B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Pr="00CF2428" w:rsidRDefault="001B265B" w:rsidP="001B265B">
            <w:pPr>
              <w:tabs>
                <w:tab w:val="left" w:pos="74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265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Электродинамика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1B26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Pr="00EA68E7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Pr="00FB28C5" w:rsidRDefault="001B265B" w:rsidP="008B3F24">
            <w:pPr>
              <w:pStyle w:val="a4"/>
              <w:jc w:val="both"/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B265B" w:rsidRDefault="001B265B" w:rsidP="008B3F24">
            <w:pPr>
              <w:pStyle w:val="a4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5B" w:rsidRDefault="001B265B" w:rsidP="008B3F24">
            <w:pPr>
              <w:pStyle w:val="a4"/>
              <w:ind w:left="113" w:right="113"/>
              <w:jc w:val="center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5B" w:rsidRDefault="001B265B" w:rsidP="008B3F24">
            <w:pPr>
              <w:pStyle w:val="a4"/>
              <w:ind w:left="113" w:right="113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265B" w:rsidRPr="00DB711F" w:rsidTr="00DD701B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Pr="008B3F24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F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Pr="00CF2428" w:rsidRDefault="00DD701B" w:rsidP="008B3F24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7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Особенности </w:t>
            </w:r>
            <w:proofErr w:type="spellStart"/>
            <w:proofErr w:type="gramStart"/>
            <w:r w:rsidRPr="00DD7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D7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шения</w:t>
            </w:r>
            <w:proofErr w:type="spellEnd"/>
            <w:proofErr w:type="gramEnd"/>
            <w:r w:rsidRPr="00DD7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задач по электростатике. </w:t>
            </w:r>
            <w:proofErr w:type="spellStart"/>
            <w:proofErr w:type="gramStart"/>
            <w:r w:rsidRPr="00DD7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D7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дачи</w:t>
            </w:r>
            <w:proofErr w:type="spellEnd"/>
            <w:proofErr w:type="gramEnd"/>
            <w:r w:rsidRPr="00DD7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DD7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D7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proofErr w:type="spellEnd"/>
            <w:r w:rsidRPr="00DD7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принципа </w:t>
            </w:r>
            <w:proofErr w:type="spellStart"/>
            <w:r w:rsidRPr="00DD7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DD7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перпозиции</w:t>
            </w:r>
            <w:proofErr w:type="spellEnd"/>
            <w:r w:rsidRPr="00DD7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полей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Pr="00BA7DA1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D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Pr="00EA68E7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8E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  <w:p w:rsidR="001B265B" w:rsidRPr="00EA68E7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8E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общеметодологической</w:t>
            </w:r>
          </w:p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68E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Pr="00DB711F" w:rsidRDefault="001B265B" w:rsidP="008B3F24">
            <w:pPr>
              <w:pStyle w:val="a4"/>
              <w:jc w:val="both"/>
              <w:rPr>
                <w:b/>
              </w:rPr>
            </w:pPr>
            <w:r>
              <w:t xml:space="preserve">Осмысление </w:t>
            </w:r>
            <w:proofErr w:type="gramStart"/>
            <w:r>
              <w:t>полученной</w:t>
            </w:r>
            <w:proofErr w:type="gramEnd"/>
            <w:r>
              <w:t xml:space="preserve"> </w:t>
            </w:r>
            <w:proofErr w:type="spellStart"/>
            <w:r>
              <w:t>информа-ции</w:t>
            </w:r>
            <w:proofErr w:type="spellEnd"/>
            <w:r>
              <w:t>, решение задач на сравнение и различие, абстракцию и обобщение, на анализ и синтез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B265B" w:rsidRDefault="001B265B" w:rsidP="008B3F24">
            <w:pPr>
              <w:pStyle w:val="a4"/>
              <w:jc w:val="center"/>
            </w:pPr>
          </w:p>
          <w:p w:rsidR="001B265B" w:rsidRDefault="001B265B" w:rsidP="008B3F24">
            <w:pPr>
              <w:pStyle w:val="a4"/>
              <w:jc w:val="center"/>
            </w:pPr>
            <w:r>
              <w:t>Эвристическая беседа</w:t>
            </w:r>
          </w:p>
          <w:p w:rsidR="001B265B" w:rsidRPr="00DB711F" w:rsidRDefault="001B265B" w:rsidP="008B3F24">
            <w:pPr>
              <w:pStyle w:val="a4"/>
              <w:jc w:val="center"/>
              <w:rPr>
                <w:b/>
              </w:rPr>
            </w:pPr>
            <w: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5B" w:rsidRPr="00D319EA" w:rsidRDefault="001B265B" w:rsidP="008B3F24">
            <w:pPr>
              <w:pStyle w:val="a4"/>
              <w:ind w:left="113" w:right="113"/>
              <w:jc w:val="center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5B" w:rsidRPr="00D319EA" w:rsidRDefault="001B265B" w:rsidP="008B3F24">
            <w:pPr>
              <w:pStyle w:val="a4"/>
              <w:ind w:left="113" w:right="113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265B" w:rsidRPr="00DB711F" w:rsidTr="00DD701B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Pr="008B3F24" w:rsidRDefault="008B3F24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F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Pr="00BA7DA1" w:rsidRDefault="008B3F24" w:rsidP="008B3F24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Решение задач по теме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«Законы постоянного тока. Виды соединения проводников»</w:t>
            </w:r>
            <w:r w:rsidR="001B265B" w:rsidRPr="00181ED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Pr="00BA7DA1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7D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Pr="00EA68E7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8E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  <w:p w:rsidR="001B265B" w:rsidRPr="00EA68E7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8E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общеметодологической</w:t>
            </w:r>
          </w:p>
          <w:p w:rsidR="001B265B" w:rsidRPr="00EA68E7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68E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265B" w:rsidRPr="00FB28C5" w:rsidRDefault="001B265B" w:rsidP="008B3F24">
            <w:pPr>
              <w:pStyle w:val="a4"/>
              <w:jc w:val="both"/>
            </w:pPr>
            <w:r>
              <w:t xml:space="preserve">Осмысление </w:t>
            </w:r>
            <w:proofErr w:type="gramStart"/>
            <w:r>
              <w:t>полученной</w:t>
            </w:r>
            <w:proofErr w:type="gramEnd"/>
            <w:r>
              <w:t xml:space="preserve"> </w:t>
            </w:r>
            <w:proofErr w:type="spellStart"/>
            <w:r>
              <w:t>информа-ции</w:t>
            </w:r>
            <w:proofErr w:type="spellEnd"/>
            <w:r>
              <w:t>, решение задач на сравнение и различие, абстракцию и обобщение, на анализ и синтез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1B265B" w:rsidRDefault="001B265B" w:rsidP="008B3F24">
            <w:pPr>
              <w:pStyle w:val="a4"/>
              <w:jc w:val="center"/>
            </w:pPr>
            <w:r>
              <w:t>Эвристическая беседа</w:t>
            </w:r>
          </w:p>
          <w:p w:rsidR="001B265B" w:rsidRDefault="001B265B" w:rsidP="008B3F24">
            <w:pPr>
              <w:pStyle w:val="a4"/>
              <w:jc w:val="center"/>
            </w:pPr>
            <w: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5B" w:rsidRDefault="001B265B" w:rsidP="008B3F24">
            <w:pPr>
              <w:pStyle w:val="a4"/>
              <w:ind w:left="113" w:right="113"/>
              <w:jc w:val="center"/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65B" w:rsidRDefault="001B265B" w:rsidP="008B3F24">
            <w:pPr>
              <w:pStyle w:val="a4"/>
              <w:ind w:left="113" w:right="113"/>
              <w:jc w:val="center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B265B" w:rsidRPr="00DB711F" w:rsidRDefault="001B265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F24" w:rsidRPr="00DB711F" w:rsidTr="00DD701B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F24" w:rsidRPr="008B3F24" w:rsidRDefault="008B3F24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F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F24" w:rsidRPr="00CF2428" w:rsidRDefault="008B3F24" w:rsidP="008B3F24">
            <w:pPr>
              <w:spacing w:after="0" w:line="240" w:lineRule="auto"/>
              <w:ind w:hanging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Решение задач по теме  «Закон Ома для полной цепи»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F24" w:rsidRPr="008B3F24" w:rsidRDefault="008B3F24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3F2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F24" w:rsidRPr="00EA68E7" w:rsidRDefault="008B3F24" w:rsidP="008B3F24">
            <w:pPr>
              <w:pStyle w:val="a4"/>
              <w:jc w:val="center"/>
            </w:pPr>
            <w:r w:rsidRPr="00EA68E7">
              <w:t>Урок</w:t>
            </w:r>
          </w:p>
          <w:p w:rsidR="008B3F24" w:rsidRPr="00EA68E7" w:rsidRDefault="008B3F24" w:rsidP="008B3F24">
            <w:pPr>
              <w:pStyle w:val="a4"/>
              <w:jc w:val="center"/>
            </w:pPr>
            <w:r w:rsidRPr="00EA68E7">
              <w:t>общеметодологической</w:t>
            </w:r>
          </w:p>
          <w:p w:rsidR="008B3F24" w:rsidRPr="00DB711F" w:rsidRDefault="008B3F24" w:rsidP="008B3F24">
            <w:pPr>
              <w:pStyle w:val="a4"/>
              <w:jc w:val="center"/>
              <w:rPr>
                <w:b/>
              </w:rPr>
            </w:pPr>
            <w:r w:rsidRPr="00EA68E7">
              <w:t>направленности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F24" w:rsidRPr="00DF04B2" w:rsidRDefault="008B3F24" w:rsidP="008B3F24">
            <w:pPr>
              <w:pStyle w:val="a4"/>
            </w:pPr>
            <w:r w:rsidRPr="00DF04B2">
              <w:t xml:space="preserve">Анализ задач на </w:t>
            </w:r>
            <w:r>
              <w:t xml:space="preserve">закон Ома для </w:t>
            </w:r>
            <w:proofErr w:type="spellStart"/>
            <w:proofErr w:type="gramStart"/>
            <w:r>
              <w:t>пол-ной</w:t>
            </w:r>
            <w:proofErr w:type="spellEnd"/>
            <w:proofErr w:type="gramEnd"/>
            <w:r>
              <w:t xml:space="preserve"> цепи</w:t>
            </w:r>
            <w:r w:rsidRPr="00DF04B2">
              <w:t xml:space="preserve">, актуализация </w:t>
            </w:r>
            <w:proofErr w:type="spellStart"/>
            <w:r w:rsidRPr="00DF04B2">
              <w:t>теоретичес</w:t>
            </w:r>
            <w:r>
              <w:t>-</w:t>
            </w:r>
            <w:r w:rsidRPr="00DF04B2">
              <w:t>ких</w:t>
            </w:r>
            <w:proofErr w:type="spellEnd"/>
            <w:r w:rsidRPr="00DF04B2">
              <w:t xml:space="preserve"> знаний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B3F24" w:rsidRPr="00A9115F" w:rsidRDefault="008B3F24" w:rsidP="008B3F24">
            <w:pPr>
              <w:pStyle w:val="a4"/>
              <w:jc w:val="center"/>
            </w:pPr>
            <w:r w:rsidRPr="00A9115F"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F24" w:rsidRPr="00DB711F" w:rsidRDefault="008B3F24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F24" w:rsidRPr="00DB711F" w:rsidRDefault="008B3F24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B3F24" w:rsidRPr="00DB711F" w:rsidRDefault="008B3F24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F24" w:rsidRPr="00DB711F" w:rsidTr="00DD701B">
        <w:trPr>
          <w:trHeight w:val="58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B3F24" w:rsidRPr="00FE5CE3" w:rsidRDefault="00DB309B" w:rsidP="008B3F24">
            <w:pPr>
              <w:pStyle w:val="a4"/>
              <w:jc w:val="center"/>
            </w:pPr>
            <w:r>
              <w:t>4</w:t>
            </w:r>
          </w:p>
        </w:tc>
        <w:tc>
          <w:tcPr>
            <w:tcW w:w="2361" w:type="dxa"/>
            <w:tcBorders>
              <w:left w:val="single" w:sz="4" w:space="0" w:color="auto"/>
              <w:right w:val="single" w:sz="4" w:space="0" w:color="auto"/>
            </w:tcBorders>
          </w:tcPr>
          <w:p w:rsidR="008B3F24" w:rsidRPr="00D319EA" w:rsidRDefault="008B3F24" w:rsidP="008B3F24">
            <w:pPr>
              <w:pStyle w:val="a4"/>
              <w:jc w:val="both"/>
              <w:rPr>
                <w:b/>
              </w:rPr>
            </w:pPr>
            <w:r>
              <w:t xml:space="preserve">Решение задач на расчет </w:t>
            </w:r>
            <w:proofErr w:type="spellStart"/>
            <w:proofErr w:type="gramStart"/>
            <w:r>
              <w:t>характерис-тик</w:t>
            </w:r>
            <w:proofErr w:type="spellEnd"/>
            <w:proofErr w:type="gramEnd"/>
            <w:r>
              <w:t xml:space="preserve"> магнитного поля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B3F24" w:rsidRPr="00D319EA" w:rsidRDefault="008B3F24" w:rsidP="008B3F24">
            <w:pPr>
              <w:pStyle w:val="a4"/>
              <w:jc w:val="center"/>
            </w:pPr>
            <w: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F24" w:rsidRPr="00EA68E7" w:rsidRDefault="008B3F24" w:rsidP="008B3F24">
            <w:pPr>
              <w:pStyle w:val="a4"/>
              <w:jc w:val="center"/>
            </w:pPr>
            <w:r w:rsidRPr="00EA68E7">
              <w:t>Урок</w:t>
            </w:r>
          </w:p>
          <w:p w:rsidR="008B3F24" w:rsidRPr="00EA68E7" w:rsidRDefault="008B3F24" w:rsidP="008B3F24">
            <w:pPr>
              <w:pStyle w:val="a4"/>
              <w:jc w:val="center"/>
            </w:pPr>
            <w:r w:rsidRPr="00EA68E7">
              <w:t>общеметодологической</w:t>
            </w:r>
          </w:p>
          <w:p w:rsidR="008B3F24" w:rsidRPr="00DB711F" w:rsidRDefault="008B3F24" w:rsidP="008B3F24">
            <w:pPr>
              <w:pStyle w:val="a4"/>
              <w:jc w:val="center"/>
              <w:rPr>
                <w:b/>
              </w:rPr>
            </w:pPr>
            <w:r w:rsidRPr="00EA68E7">
              <w:t>направленности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F24" w:rsidRPr="00DF04B2" w:rsidRDefault="008B3F24" w:rsidP="008B3F24">
            <w:pPr>
              <w:pStyle w:val="a4"/>
              <w:jc w:val="both"/>
            </w:pPr>
            <w:r w:rsidRPr="00DF04B2">
              <w:t xml:space="preserve">Анализ задач на </w:t>
            </w:r>
            <w:r>
              <w:t>характеристики магнитного поля</w:t>
            </w:r>
            <w:r w:rsidRPr="00DF04B2">
              <w:t>, актуализация теоретичес</w:t>
            </w:r>
            <w:r>
              <w:t>к</w:t>
            </w:r>
            <w:r w:rsidRPr="00DF04B2">
              <w:t>их знаний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B3F24" w:rsidRPr="00A9115F" w:rsidRDefault="008B3F24" w:rsidP="008B3F24">
            <w:pPr>
              <w:pStyle w:val="a4"/>
              <w:jc w:val="center"/>
            </w:pPr>
            <w:r w:rsidRPr="00A9115F"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24" w:rsidRPr="003C02AD" w:rsidRDefault="008B3F24" w:rsidP="008B3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24" w:rsidRPr="003C02AD" w:rsidRDefault="008B3F24" w:rsidP="008B3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B3F24" w:rsidRPr="00DB711F" w:rsidRDefault="008B3F24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F24" w:rsidRPr="00DB711F" w:rsidTr="00DD701B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B3F24" w:rsidRPr="00FE5CE3" w:rsidRDefault="008B3F24" w:rsidP="008B3F24">
            <w:pPr>
              <w:pStyle w:val="a4"/>
              <w:jc w:val="center"/>
            </w:pPr>
            <w:r>
              <w:lastRenderedPageBreak/>
              <w:t>5-6</w:t>
            </w:r>
          </w:p>
        </w:tc>
        <w:tc>
          <w:tcPr>
            <w:tcW w:w="2361" w:type="dxa"/>
            <w:tcBorders>
              <w:left w:val="single" w:sz="4" w:space="0" w:color="auto"/>
              <w:right w:val="single" w:sz="4" w:space="0" w:color="auto"/>
            </w:tcBorders>
          </w:tcPr>
          <w:p w:rsidR="008B3F24" w:rsidRPr="00D319EA" w:rsidRDefault="008B3F24" w:rsidP="008B3F24">
            <w:pPr>
              <w:pStyle w:val="a4"/>
              <w:jc w:val="both"/>
            </w:pPr>
            <w:r>
              <w:t>Решение задач по теме  «Силы Ампера и Лоренца»</w:t>
            </w:r>
            <w:r w:rsidR="00DB309B">
              <w:t xml:space="preserve">. Применение правил </w:t>
            </w:r>
            <w:proofErr w:type="gramStart"/>
            <w:r w:rsidR="00DB309B">
              <w:t>правой</w:t>
            </w:r>
            <w:proofErr w:type="gramEnd"/>
            <w:r w:rsidR="00DB309B">
              <w:t xml:space="preserve">  и левой </w:t>
            </w:r>
            <w:proofErr w:type="spellStart"/>
            <w:r w:rsidR="00DB309B">
              <w:t>ру-ки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B3F24" w:rsidRPr="00D319EA" w:rsidRDefault="008B3F24" w:rsidP="008B3F24">
            <w:pPr>
              <w:pStyle w:val="a4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F24" w:rsidRPr="00DB711F" w:rsidRDefault="008B3F24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рефлексии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F24" w:rsidRPr="00DF04B2" w:rsidRDefault="00DB309B" w:rsidP="00DB309B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задач на вычисление силы Ампера и силы Лоренца</w:t>
            </w:r>
            <w:r w:rsidR="008B3F24" w:rsidRPr="008B3F24">
              <w:rPr>
                <w:rFonts w:ascii="Times New Roman" w:eastAsia="Times New Roman" w:hAnsi="Times New Roman" w:cs="Times New Roman"/>
                <w:sz w:val="24"/>
                <w:szCs w:val="24"/>
              </w:rPr>
              <w:t>, актуализация теоретических знаний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B3F24" w:rsidRPr="00A9115F" w:rsidRDefault="008B3F24" w:rsidP="008B3F24">
            <w:pPr>
              <w:pStyle w:val="a4"/>
              <w:jc w:val="center"/>
            </w:pPr>
            <w:r w:rsidRPr="00A9115F">
              <w:t>Устный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24" w:rsidRPr="003C02AD" w:rsidRDefault="008B3F24" w:rsidP="008B3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24" w:rsidRPr="003C02AD" w:rsidRDefault="008B3F24" w:rsidP="008B3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B3F24" w:rsidRPr="00DB711F" w:rsidRDefault="008B3F24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3F24" w:rsidRPr="00DB711F" w:rsidTr="00DD701B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8B3F24" w:rsidRPr="00A941D3" w:rsidRDefault="00DB309B" w:rsidP="008B3F24">
            <w:pPr>
              <w:pStyle w:val="a4"/>
              <w:jc w:val="center"/>
            </w:pPr>
            <w:r>
              <w:t>7-8</w:t>
            </w:r>
          </w:p>
        </w:tc>
        <w:tc>
          <w:tcPr>
            <w:tcW w:w="2361" w:type="dxa"/>
            <w:tcBorders>
              <w:left w:val="single" w:sz="4" w:space="0" w:color="auto"/>
              <w:right w:val="single" w:sz="4" w:space="0" w:color="auto"/>
            </w:tcBorders>
          </w:tcPr>
          <w:p w:rsidR="008B3F24" w:rsidRPr="00D319EA" w:rsidRDefault="008B3F24" w:rsidP="008B3F24">
            <w:pPr>
              <w:pStyle w:val="a4"/>
              <w:jc w:val="both"/>
            </w:pPr>
            <w:r>
              <w:t xml:space="preserve">Решение задач по теме  «ЭДС </w:t>
            </w:r>
            <w:proofErr w:type="spellStart"/>
            <w:proofErr w:type="gramStart"/>
            <w:r>
              <w:t>индук-ции</w:t>
            </w:r>
            <w:proofErr w:type="spellEnd"/>
            <w:proofErr w:type="gramEnd"/>
            <w:r>
              <w:t xml:space="preserve">. Правило </w:t>
            </w:r>
            <w:proofErr w:type="spellStart"/>
            <w:proofErr w:type="gramStart"/>
            <w:r>
              <w:t>Лен-ца</w:t>
            </w:r>
            <w:proofErr w:type="spellEnd"/>
            <w:proofErr w:type="gramEnd"/>
            <w:r>
              <w:t>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B3F24" w:rsidRPr="00D319EA" w:rsidRDefault="008B3F24" w:rsidP="008B3F24">
            <w:pPr>
              <w:pStyle w:val="a4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B3F24" w:rsidRDefault="008B3F24" w:rsidP="008B3F24">
            <w:pPr>
              <w:pStyle w:val="a4"/>
              <w:jc w:val="center"/>
            </w:pPr>
            <w:r w:rsidRPr="008661CF">
              <w:t>Урок рефлексии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B3F24" w:rsidRPr="00DF04B2" w:rsidRDefault="008B3F24" w:rsidP="008B3F24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F04B2">
              <w:rPr>
                <w:rFonts w:ascii="Times New Roman" w:eastAsia="Times New Roman" w:hAnsi="Times New Roman" w:cs="Times New Roman"/>
                <w:sz w:val="24"/>
                <w:szCs w:val="24"/>
              </w:rPr>
              <w:t>оиск выходов из затруднений, аргументация, обоснование решения, поиск новых вариантов решения задач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8B3F24" w:rsidRPr="00A9115F" w:rsidRDefault="008B3F24" w:rsidP="008B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15F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24" w:rsidRPr="003C02AD" w:rsidRDefault="008B3F24" w:rsidP="008B3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F24" w:rsidRPr="003C02AD" w:rsidRDefault="008B3F24" w:rsidP="008B3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B3F24" w:rsidRPr="00DB711F" w:rsidRDefault="008B3F24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09B" w:rsidRPr="00DB711F" w:rsidTr="00DD701B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8B3F24">
            <w:pPr>
              <w:pStyle w:val="a4"/>
              <w:jc w:val="center"/>
            </w:pPr>
            <w:r>
              <w:t>9-10</w:t>
            </w:r>
          </w:p>
        </w:tc>
        <w:tc>
          <w:tcPr>
            <w:tcW w:w="2361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8B3F24">
            <w:pPr>
              <w:pStyle w:val="a4"/>
              <w:jc w:val="both"/>
            </w:pPr>
            <w:r>
              <w:t>Решение задач по теме  «</w:t>
            </w:r>
            <w:proofErr w:type="spellStart"/>
            <w:proofErr w:type="gramStart"/>
            <w:r>
              <w:t>Электромаг-нитные</w:t>
            </w:r>
            <w:proofErr w:type="spellEnd"/>
            <w:proofErr w:type="gramEnd"/>
            <w:r>
              <w:t xml:space="preserve"> колебания». Расчет цепей </w:t>
            </w:r>
            <w:proofErr w:type="spellStart"/>
            <w:proofErr w:type="gramStart"/>
            <w:r>
              <w:t>пере-менного</w:t>
            </w:r>
            <w:proofErr w:type="spellEnd"/>
            <w:proofErr w:type="gramEnd"/>
            <w:r>
              <w:t xml:space="preserve"> тока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8B3F24">
            <w:pPr>
              <w:pStyle w:val="a4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DB309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  <w:p w:rsidR="00DB309B" w:rsidRDefault="00DB309B" w:rsidP="00DB309B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общеметодологической</w:t>
            </w:r>
          </w:p>
          <w:p w:rsidR="00DB309B" w:rsidRPr="008661CF" w:rsidRDefault="00DB309B" w:rsidP="00DB309B">
            <w:pPr>
              <w:pStyle w:val="a4"/>
              <w:jc w:val="center"/>
            </w:pPr>
            <w:r>
              <w:t>направленности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309B" w:rsidRDefault="00DB309B" w:rsidP="008B3F24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F04B2">
              <w:rPr>
                <w:rFonts w:ascii="Times New Roman" w:eastAsia="Times New Roman" w:hAnsi="Times New Roman" w:cs="Times New Roman"/>
                <w:sz w:val="24"/>
                <w:szCs w:val="24"/>
              </w:rPr>
              <w:t>оиск выходов из затруднений, аргументация, обоснование решения, поиск новых вариантов решения задач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DB309B">
            <w:pPr>
              <w:jc w:val="center"/>
            </w:pPr>
            <w:r w:rsidRPr="00FB670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Pr="003C02AD" w:rsidRDefault="00DB309B" w:rsidP="008B3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Pr="003C02AD" w:rsidRDefault="00DB309B" w:rsidP="008B3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09B" w:rsidRPr="00DB711F" w:rsidTr="00DD701B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8B3F24">
            <w:pPr>
              <w:pStyle w:val="a4"/>
              <w:jc w:val="center"/>
            </w:pPr>
            <w:r>
              <w:t>11</w:t>
            </w:r>
          </w:p>
        </w:tc>
        <w:tc>
          <w:tcPr>
            <w:tcW w:w="2361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8B3F24">
            <w:pPr>
              <w:pStyle w:val="a4"/>
              <w:jc w:val="both"/>
            </w:pPr>
            <w:r>
              <w:t>Применение правил дифференцирования при решении задач по теме «</w:t>
            </w:r>
            <w:proofErr w:type="spellStart"/>
            <w:proofErr w:type="gramStart"/>
            <w:r>
              <w:t>Электро-магнитные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колеба-ния</w:t>
            </w:r>
            <w:proofErr w:type="spellEnd"/>
            <w:r>
              <w:t xml:space="preserve"> и волны».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8B3F24">
            <w:pPr>
              <w:pStyle w:val="a4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8661CF" w:rsidRDefault="00DB309B" w:rsidP="008B3F24">
            <w:pPr>
              <w:pStyle w:val="a4"/>
              <w:jc w:val="center"/>
            </w:pPr>
            <w:r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309B" w:rsidRDefault="00DB309B" w:rsidP="008B3F24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44E60">
              <w:rPr>
                <w:rFonts w:ascii="Times New Roman" w:eastAsia="Times New Roman" w:hAnsi="Times New Roman" w:cs="Times New Roman"/>
                <w:sz w:val="24"/>
                <w:szCs w:val="24"/>
              </w:rPr>
              <w:t>оиск новых вариантов решения задач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DB309B">
            <w:pPr>
              <w:jc w:val="center"/>
            </w:pPr>
            <w:r w:rsidRPr="00FB670D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Pr="003C02AD" w:rsidRDefault="00DB309B" w:rsidP="008B3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Pr="003C02AD" w:rsidRDefault="00DB309B" w:rsidP="008B3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09B" w:rsidRPr="00DB711F" w:rsidTr="00DD701B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DB309B">
            <w:pPr>
              <w:pStyle w:val="a4"/>
              <w:jc w:val="center"/>
            </w:pPr>
            <w:r>
              <w:t>12</w:t>
            </w:r>
          </w:p>
        </w:tc>
        <w:tc>
          <w:tcPr>
            <w:tcW w:w="2361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8B3F24">
            <w:pPr>
              <w:pStyle w:val="a4"/>
              <w:jc w:val="both"/>
            </w:pPr>
            <w:r>
              <w:t xml:space="preserve">Решение задач по теме  «Законы </w:t>
            </w:r>
            <w:proofErr w:type="spellStart"/>
            <w:proofErr w:type="gramStart"/>
            <w:r>
              <w:t>опти-ки</w:t>
            </w:r>
            <w:proofErr w:type="spellEnd"/>
            <w:proofErr w:type="gramEnd"/>
            <w:r>
              <w:t>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8B3F24">
            <w:pPr>
              <w:pStyle w:val="a4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FD196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</w:t>
            </w:r>
          </w:p>
          <w:p w:rsidR="00DB309B" w:rsidRDefault="00DB309B" w:rsidP="00FD196F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общеметодологической</w:t>
            </w:r>
          </w:p>
          <w:p w:rsidR="00DB309B" w:rsidRPr="008661CF" w:rsidRDefault="00DB309B" w:rsidP="00FD196F">
            <w:pPr>
              <w:pStyle w:val="a4"/>
              <w:jc w:val="center"/>
            </w:pPr>
            <w:r>
              <w:t>направленности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309B" w:rsidRDefault="00DB309B" w:rsidP="00FD196F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F04B2">
              <w:rPr>
                <w:rFonts w:ascii="Times New Roman" w:eastAsia="Times New Roman" w:hAnsi="Times New Roman" w:cs="Times New Roman"/>
                <w:sz w:val="24"/>
                <w:szCs w:val="24"/>
              </w:rPr>
              <w:t>оиск выходов из затруднений, аргументация, обоснование решения, поиск новых вариантов решения задач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A9115F" w:rsidRDefault="00DB309B" w:rsidP="008B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309B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Pr="003C02AD" w:rsidRDefault="00DB309B" w:rsidP="008B3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Pr="003C02AD" w:rsidRDefault="00DB309B" w:rsidP="008B3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09B" w:rsidRPr="00DB711F" w:rsidTr="00DD701B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8B3F24">
            <w:pPr>
              <w:pStyle w:val="a4"/>
              <w:jc w:val="center"/>
            </w:pPr>
          </w:p>
        </w:tc>
        <w:tc>
          <w:tcPr>
            <w:tcW w:w="2361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E57631" w:rsidRDefault="00DB309B" w:rsidP="001B265B">
            <w:pPr>
              <w:pStyle w:val="a4"/>
              <w:jc w:val="center"/>
              <w:rPr>
                <w:b/>
              </w:rPr>
            </w:pPr>
            <w:r w:rsidRPr="001B265B">
              <w:rPr>
                <w:b/>
              </w:rPr>
              <w:t>Квантовая физика</w:t>
            </w:r>
            <w:r>
              <w:rPr>
                <w:b/>
              </w:rPr>
              <w:t xml:space="preserve">.                    </w:t>
            </w:r>
            <w:r w:rsidRPr="00181EDC">
              <w:rPr>
                <w:b/>
                <w:bCs/>
                <w:color w:val="000000"/>
              </w:rPr>
              <w:t>Физика атома и атомного ядра</w:t>
            </w:r>
            <w:r w:rsidRPr="001B265B">
              <w:rPr>
                <w:b/>
              </w:rPr>
              <w:t xml:space="preserve"> </w:t>
            </w:r>
            <w:r w:rsidRPr="00E57631">
              <w:rPr>
                <w:b/>
              </w:rPr>
              <w:t>/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B11360" w:rsidRDefault="00DB309B" w:rsidP="008B3F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4/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DB711F" w:rsidRDefault="00DB309B" w:rsidP="008B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Pr="003C02AD" w:rsidRDefault="00DB309B" w:rsidP="008B3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09B" w:rsidRPr="00DB711F" w:rsidTr="00DD701B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A2689C" w:rsidRDefault="00DB309B" w:rsidP="00DB309B">
            <w:pPr>
              <w:pStyle w:val="a4"/>
              <w:jc w:val="center"/>
            </w:pPr>
            <w:r>
              <w:t>13</w:t>
            </w:r>
          </w:p>
        </w:tc>
        <w:tc>
          <w:tcPr>
            <w:tcW w:w="2361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2A5D19" w:rsidRDefault="00DB309B" w:rsidP="00DD70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D701B">
              <w:rPr>
                <w:rFonts w:ascii="Times New Roman" w:eastAsia="Times New Roman" w:hAnsi="Times New Roman"/>
                <w:sz w:val="24"/>
                <w:szCs w:val="24"/>
              </w:rPr>
              <w:t xml:space="preserve">Решение задач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 теме «Законы </w:t>
            </w:r>
            <w:proofErr w:type="spellStart"/>
            <w:proofErr w:type="gramStart"/>
            <w:r w:rsidRPr="00DD701B">
              <w:rPr>
                <w:rFonts w:ascii="Times New Roman" w:eastAsia="Times New Roman" w:hAnsi="Times New Roman"/>
                <w:sz w:val="24"/>
                <w:szCs w:val="24"/>
              </w:rPr>
              <w:t>фото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DD701B">
              <w:rPr>
                <w:rFonts w:ascii="Times New Roman" w:eastAsia="Times New Roman" w:hAnsi="Times New Roman"/>
                <w:sz w:val="24"/>
                <w:szCs w:val="24"/>
              </w:rPr>
              <w:t>эффекта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D319EA" w:rsidRDefault="00DB309B" w:rsidP="008B3F24">
            <w:pPr>
              <w:jc w:val="center"/>
            </w:pPr>
            <w:r w:rsidRPr="00D319EA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8B3F24">
            <w:pPr>
              <w:pStyle w:val="a4"/>
              <w:jc w:val="center"/>
            </w:pPr>
            <w:r w:rsidRPr="00023CDE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309B" w:rsidRPr="00B11360" w:rsidRDefault="00DB309B" w:rsidP="00DD701B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задач на законы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фотоэффекта</w:t>
            </w:r>
            <w:r w:rsidRPr="00A4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актуализация </w:t>
            </w:r>
            <w:proofErr w:type="spellStart"/>
            <w:proofErr w:type="gramStart"/>
            <w:r w:rsidRPr="00A44E60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A44E60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proofErr w:type="gramEnd"/>
            <w:r w:rsidRPr="00A44E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знаний, выдвижение гипотез, аргументация, обоснование решения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8B3F24">
            <w:pPr>
              <w:pStyle w:val="a4"/>
              <w:jc w:val="center"/>
            </w:pPr>
            <w:r w:rsidRPr="000B6965">
              <w:t>Устный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Pr="003C02AD" w:rsidRDefault="00DB309B" w:rsidP="008B3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09B" w:rsidRPr="00DB711F" w:rsidTr="00DD701B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A2689C" w:rsidRDefault="00DB309B" w:rsidP="008B3F24">
            <w:pPr>
              <w:pStyle w:val="a4"/>
              <w:jc w:val="center"/>
            </w:pPr>
            <w:r>
              <w:lastRenderedPageBreak/>
              <w:t>14</w:t>
            </w:r>
          </w:p>
        </w:tc>
        <w:tc>
          <w:tcPr>
            <w:tcW w:w="2361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2A5D19" w:rsidRDefault="00DB309B" w:rsidP="00DD70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Решение задач по теме </w:t>
            </w:r>
            <w:r w:rsidRPr="00DD701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«Э</w:t>
            </w:r>
            <w:r w:rsidRPr="00DD701B">
              <w:rPr>
                <w:rFonts w:ascii="Times New Roman" w:eastAsia="Times New Roman" w:hAnsi="Times New Roman"/>
                <w:sz w:val="24"/>
                <w:szCs w:val="24"/>
              </w:rPr>
              <w:t>нерги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DD701B">
              <w:rPr>
                <w:rFonts w:ascii="Times New Roman" w:eastAsia="Times New Roman" w:hAnsi="Times New Roman"/>
                <w:sz w:val="24"/>
                <w:szCs w:val="24"/>
              </w:rPr>
              <w:t xml:space="preserve"> связи, дефект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D701B">
              <w:rPr>
                <w:rFonts w:ascii="Times New Roman" w:eastAsia="Times New Roman" w:hAnsi="Times New Roman"/>
                <w:sz w:val="24"/>
                <w:szCs w:val="24"/>
              </w:rPr>
              <w:t>масс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D319EA" w:rsidRDefault="00DB309B" w:rsidP="008B3F24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8B3F24">
            <w:pPr>
              <w:pStyle w:val="a4"/>
              <w:jc w:val="center"/>
            </w:pPr>
            <w:r w:rsidRPr="00023CDE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309B" w:rsidRPr="00B11360" w:rsidRDefault="00DB309B" w:rsidP="00DD701B">
            <w:pPr>
              <w:pStyle w:val="a4"/>
              <w:jc w:val="both"/>
            </w:pPr>
            <w:r>
              <w:t>Анализ задач на нахождение энергии связи, дефекта масс, актуализация теоретических знаний, выдвижение гипотез, обоснование решения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8B3F24">
            <w:pPr>
              <w:pStyle w:val="a4"/>
              <w:jc w:val="center"/>
            </w:pPr>
            <w:r w:rsidRPr="000B6965">
              <w:t>Устный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Pr="003C02AD" w:rsidRDefault="00DB309B" w:rsidP="008B3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09B" w:rsidRPr="00DB711F" w:rsidTr="00DD701B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A2689C" w:rsidRDefault="00DB309B" w:rsidP="00DB309B">
            <w:pPr>
              <w:pStyle w:val="a4"/>
              <w:jc w:val="center"/>
            </w:pPr>
            <w:r>
              <w:t>15</w:t>
            </w:r>
          </w:p>
        </w:tc>
        <w:tc>
          <w:tcPr>
            <w:tcW w:w="2361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2A5D19" w:rsidRDefault="00DB309B" w:rsidP="00DD70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Решение задач по теме </w:t>
            </w:r>
            <w:r w:rsidRPr="003D3791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Энергетический выход ядерных реакций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D319EA" w:rsidRDefault="00DB309B" w:rsidP="008B3F24">
            <w:pPr>
              <w:jc w:val="center"/>
            </w:pPr>
            <w:r w:rsidRPr="00D319EA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8B3F24">
            <w:pPr>
              <w:pStyle w:val="a4"/>
              <w:jc w:val="center"/>
            </w:pPr>
            <w:r w:rsidRPr="00510C62">
              <w:rPr>
                <w:shd w:val="clear" w:color="auto" w:fill="FFFFFF"/>
              </w:rPr>
              <w:t>Урок «открытия» нового знания</w:t>
            </w: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309B" w:rsidRPr="00A44E60" w:rsidRDefault="00DB309B" w:rsidP="008B3F24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44E60">
              <w:rPr>
                <w:rFonts w:ascii="Times New Roman" w:eastAsia="Times New Roman" w:hAnsi="Times New Roman" w:cs="Times New Roman"/>
                <w:sz w:val="24"/>
                <w:szCs w:val="24"/>
              </w:rPr>
              <w:t>оиск новых вариантов решения задач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8B3F24">
            <w:pPr>
              <w:pStyle w:val="a4"/>
              <w:jc w:val="center"/>
            </w:pPr>
            <w:r w:rsidRPr="00350DCB">
              <w:t>Устный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Pr="003C02AD" w:rsidRDefault="00DB309B" w:rsidP="008B3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09B" w:rsidRPr="00DB711F" w:rsidTr="00DD701B">
        <w:trPr>
          <w:trHeight w:val="296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Default="00DB309B" w:rsidP="008B3F24">
            <w:pPr>
              <w:pStyle w:val="a4"/>
              <w:jc w:val="center"/>
            </w:pPr>
            <w:r>
              <w:t>16</w:t>
            </w:r>
          </w:p>
        </w:tc>
        <w:tc>
          <w:tcPr>
            <w:tcW w:w="2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Pr="002A5D19" w:rsidRDefault="00DB309B" w:rsidP="00DD701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>Решение задач по теме  «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Закон радиоактивного распада</w:t>
            </w:r>
            <w:r w:rsidRPr="002A5D19">
              <w:rPr>
                <w:rFonts w:ascii="Times New Roman" w:eastAsia="Times New Roman" w:hAnsi="Times New Roman"/>
                <w:sz w:val="24"/>
                <w:szCs w:val="24"/>
              </w:rPr>
              <w:t xml:space="preserve">»  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Pr="00D319EA" w:rsidRDefault="00DB309B" w:rsidP="008B3F24">
            <w:pPr>
              <w:jc w:val="center"/>
            </w:pPr>
            <w:r w:rsidRPr="00D319EA">
              <w:t>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9B" w:rsidRPr="00EA68E7" w:rsidRDefault="00DB309B" w:rsidP="008B3F24">
            <w:pPr>
              <w:pStyle w:val="a4"/>
              <w:jc w:val="center"/>
            </w:pPr>
            <w:r w:rsidRPr="00EA68E7">
              <w:t>Урок</w:t>
            </w:r>
          </w:p>
          <w:p w:rsidR="00DB309B" w:rsidRPr="00EA68E7" w:rsidRDefault="00DB309B" w:rsidP="008B3F24">
            <w:pPr>
              <w:pStyle w:val="a4"/>
              <w:jc w:val="center"/>
            </w:pPr>
            <w:r w:rsidRPr="00EA68E7">
              <w:t>общеметодологической</w:t>
            </w:r>
          </w:p>
          <w:p w:rsidR="00DB309B" w:rsidRPr="00DB711F" w:rsidRDefault="00DB309B" w:rsidP="008B3F24">
            <w:pPr>
              <w:pStyle w:val="a4"/>
              <w:jc w:val="center"/>
              <w:rPr>
                <w:b/>
              </w:rPr>
            </w:pPr>
            <w:r w:rsidRPr="00EA68E7">
              <w:t>направленности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265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дач из  раздела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электро-динамика</w:t>
            </w:r>
            <w:proofErr w:type="spellEnd"/>
            <w:proofErr w:type="gramEnd"/>
            <w:r w:rsidRPr="001B2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актуализация </w:t>
            </w:r>
            <w:proofErr w:type="spellStart"/>
            <w:r w:rsidRPr="001B265B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1B265B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</w:t>
            </w:r>
            <w:proofErr w:type="spellEnd"/>
            <w:r w:rsidRPr="001B26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знаний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Default="00DB309B" w:rsidP="008B3F24">
            <w:pPr>
              <w:pStyle w:val="a4"/>
              <w:jc w:val="center"/>
            </w:pPr>
            <w:r w:rsidRPr="00961693">
              <w:t>Устный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09B" w:rsidRPr="00DB711F" w:rsidTr="00DB309B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Default="00DB309B" w:rsidP="008B3F24">
            <w:pPr>
              <w:pStyle w:val="a4"/>
              <w:jc w:val="center"/>
            </w:pPr>
          </w:p>
        </w:tc>
        <w:tc>
          <w:tcPr>
            <w:tcW w:w="2361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E57631" w:rsidRDefault="00DB309B" w:rsidP="008B3F24">
            <w:pPr>
              <w:pStyle w:val="a4"/>
              <w:jc w:val="both"/>
              <w:rPr>
                <w:b/>
              </w:rPr>
            </w:pPr>
            <w:r w:rsidRPr="00E57631">
              <w:rPr>
                <w:b/>
              </w:rPr>
              <w:t>Повторение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E02968" w:rsidRDefault="00DB309B" w:rsidP="008B3F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DB711F" w:rsidRDefault="00DB309B" w:rsidP="008B3F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09B" w:rsidRPr="00DB711F" w:rsidTr="002F2DEB">
        <w:trPr>
          <w:trHeight w:val="430"/>
          <w:jc w:val="center"/>
        </w:trPr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Default="00DB309B" w:rsidP="008B3F24">
            <w:pPr>
              <w:pStyle w:val="a4"/>
              <w:jc w:val="center"/>
            </w:pPr>
            <w:r>
              <w:t>17</w:t>
            </w:r>
          </w:p>
        </w:tc>
        <w:tc>
          <w:tcPr>
            <w:tcW w:w="2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Pr="00D319EA" w:rsidRDefault="00DB309B" w:rsidP="00DB309B">
            <w:pPr>
              <w:pStyle w:val="a4"/>
              <w:jc w:val="both"/>
            </w:pPr>
            <w:proofErr w:type="spellStart"/>
            <w:r>
              <w:t>Повторительно-обо-бщающий</w:t>
            </w:r>
            <w:proofErr w:type="spellEnd"/>
            <w:r>
              <w:t xml:space="preserve"> урок по теме </w:t>
            </w:r>
            <w:r w:rsidRPr="00C408E9">
              <w:rPr>
                <w:rFonts w:eastAsiaTheme="minorEastAsia"/>
              </w:rPr>
              <w:t>«</w:t>
            </w:r>
            <w:proofErr w:type="spellStart"/>
            <w:proofErr w:type="gramStart"/>
            <w:r>
              <w:rPr>
                <w:rFonts w:eastAsiaTheme="minorEastAsia"/>
              </w:rPr>
              <w:t>Электроди-намика</w:t>
            </w:r>
            <w:proofErr w:type="spellEnd"/>
            <w:proofErr w:type="gramEnd"/>
            <w:r>
              <w:rPr>
                <w:rFonts w:eastAsiaTheme="minorEastAsia"/>
              </w:rPr>
              <w:t>. Квантовая физика»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Pr="007453B0" w:rsidRDefault="00DB309B" w:rsidP="00FD196F">
            <w:pPr>
              <w:pStyle w:val="a4"/>
              <w:jc w:val="center"/>
            </w:pPr>
            <w:r w:rsidRPr="007453B0">
              <w:t>1</w:t>
            </w:r>
          </w:p>
          <w:p w:rsidR="00DB309B" w:rsidRPr="007453B0" w:rsidRDefault="00DB309B" w:rsidP="00FD196F">
            <w:pPr>
              <w:pStyle w:val="a4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Pr="00A9115F" w:rsidRDefault="00DB309B" w:rsidP="00FD196F">
            <w:pPr>
              <w:pStyle w:val="a4"/>
              <w:jc w:val="center"/>
            </w:pPr>
            <w:r w:rsidRPr="00A9115F">
              <w:rPr>
                <w:shd w:val="clear" w:color="auto" w:fill="FFFFFF"/>
              </w:rPr>
              <w:t>Урок рефлексии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Pr="00A9115F" w:rsidRDefault="00DB309B" w:rsidP="00FD196F">
            <w:pPr>
              <w:pStyle w:val="a4"/>
              <w:jc w:val="both"/>
            </w:pPr>
            <w:r w:rsidRPr="00A9115F">
              <w:t>Применяют знания из курса математики и физики при решении задач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Default="00DB309B" w:rsidP="00FD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работа/</w:t>
            </w:r>
          </w:p>
          <w:p w:rsidR="00DB309B" w:rsidRPr="00A9115F" w:rsidRDefault="00DB309B" w:rsidP="00FD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115F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09B" w:rsidRPr="00DB711F" w:rsidRDefault="00DB309B" w:rsidP="008B3F24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055FA" w:rsidRDefault="00E02968" w:rsidP="006E3B12">
      <w:pPr>
        <w:autoSpaceDE w:val="0"/>
        <w:autoSpaceDN w:val="0"/>
        <w:adjustRightInd w:val="0"/>
        <w:spacing w:after="240" w:line="30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</w:p>
    <w:p w:rsidR="00B055FA" w:rsidRDefault="00B055FA" w:rsidP="006E3B12">
      <w:pPr>
        <w:autoSpaceDE w:val="0"/>
        <w:autoSpaceDN w:val="0"/>
        <w:adjustRightInd w:val="0"/>
        <w:spacing w:after="240" w:line="30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055FA" w:rsidRDefault="00B055FA" w:rsidP="006E3B12">
      <w:pPr>
        <w:autoSpaceDE w:val="0"/>
        <w:autoSpaceDN w:val="0"/>
        <w:adjustRightInd w:val="0"/>
        <w:spacing w:after="240" w:line="30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055FA" w:rsidRDefault="00B055FA" w:rsidP="006E3B12">
      <w:pPr>
        <w:autoSpaceDE w:val="0"/>
        <w:autoSpaceDN w:val="0"/>
        <w:adjustRightInd w:val="0"/>
        <w:spacing w:after="240" w:line="30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055FA" w:rsidRDefault="00B055FA" w:rsidP="006E3B12">
      <w:pPr>
        <w:autoSpaceDE w:val="0"/>
        <w:autoSpaceDN w:val="0"/>
        <w:adjustRightInd w:val="0"/>
        <w:spacing w:after="240" w:line="30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055FA" w:rsidRDefault="00B055FA" w:rsidP="006E3B12">
      <w:pPr>
        <w:autoSpaceDE w:val="0"/>
        <w:autoSpaceDN w:val="0"/>
        <w:adjustRightInd w:val="0"/>
        <w:spacing w:after="240" w:line="30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055FA" w:rsidRPr="00B055FA" w:rsidRDefault="00B055FA" w:rsidP="00B055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55F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B055FA" w:rsidRPr="00B055FA" w:rsidRDefault="00B055FA" w:rsidP="00B055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55FA">
        <w:rPr>
          <w:rFonts w:ascii="Times New Roman" w:eastAsia="Calibri" w:hAnsi="Times New Roman" w:cs="Times New Roman"/>
          <w:sz w:val="28"/>
          <w:szCs w:val="28"/>
        </w:rPr>
        <w:t>«Болгарская средняя общеобразовательная школа № 2»</w:t>
      </w:r>
    </w:p>
    <w:p w:rsidR="00B055FA" w:rsidRPr="00B055FA" w:rsidRDefault="00B055FA" w:rsidP="00B055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055FA">
        <w:rPr>
          <w:rFonts w:ascii="Times New Roman" w:eastAsia="Calibri" w:hAnsi="Times New Roman" w:cs="Times New Roman"/>
          <w:sz w:val="28"/>
          <w:szCs w:val="28"/>
        </w:rPr>
        <w:t>Спасского муниципального района Республики Татарстан</w:t>
      </w:r>
    </w:p>
    <w:p w:rsidR="00B055FA" w:rsidRPr="00B055FA" w:rsidRDefault="00B055FA" w:rsidP="00B055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055F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Рецензия</w:t>
      </w:r>
    </w:p>
    <w:p w:rsidR="00B055FA" w:rsidRPr="00B055FA" w:rsidRDefault="00B055FA" w:rsidP="00B055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55F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программу элективного курса </w:t>
      </w:r>
    </w:p>
    <w:p w:rsidR="00B055FA" w:rsidRPr="00B055FA" w:rsidRDefault="00B055FA" w:rsidP="00B055FA">
      <w:pPr>
        <w:tabs>
          <w:tab w:val="left" w:pos="6005"/>
          <w:tab w:val="center" w:pos="72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B055FA">
        <w:rPr>
          <w:rFonts w:ascii="Times New Roman" w:eastAsia="Calibri" w:hAnsi="Times New Roman" w:cs="Times New Roman"/>
          <w:sz w:val="28"/>
          <w:szCs w:val="28"/>
          <w:lang w:eastAsia="en-US"/>
        </w:rPr>
        <w:t>«Физика в задачах»</w:t>
      </w:r>
    </w:p>
    <w:p w:rsidR="00B055FA" w:rsidRPr="00B055FA" w:rsidRDefault="00B055FA" w:rsidP="00B055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55FA">
        <w:rPr>
          <w:rFonts w:ascii="Times New Roman" w:eastAsia="Calibri" w:hAnsi="Times New Roman" w:cs="Times New Roman"/>
          <w:sz w:val="28"/>
          <w:szCs w:val="28"/>
          <w:lang w:eastAsia="en-US"/>
        </w:rPr>
        <w:t>среднего общего образования,</w:t>
      </w:r>
    </w:p>
    <w:p w:rsidR="00B055FA" w:rsidRPr="00B055FA" w:rsidRDefault="00B055FA" w:rsidP="00B055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55FA">
        <w:rPr>
          <w:rFonts w:ascii="Times New Roman" w:eastAsia="Calibri" w:hAnsi="Times New Roman" w:cs="Times New Roman"/>
          <w:sz w:val="28"/>
          <w:szCs w:val="28"/>
          <w:lang w:eastAsia="en-US"/>
        </w:rPr>
        <w:t>за курс 10-11 классов</w:t>
      </w:r>
    </w:p>
    <w:p w:rsidR="00B055FA" w:rsidRPr="00B055FA" w:rsidRDefault="00B055FA" w:rsidP="00B055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055FA">
        <w:rPr>
          <w:rFonts w:ascii="Times New Roman" w:eastAsia="Calibri" w:hAnsi="Times New Roman" w:cs="Times New Roman"/>
          <w:sz w:val="28"/>
          <w:szCs w:val="28"/>
          <w:lang w:eastAsia="en-US"/>
        </w:rPr>
        <w:t>учителя физики высшей  квалификационной категории</w:t>
      </w:r>
    </w:p>
    <w:p w:rsidR="00B055FA" w:rsidRDefault="00B055FA" w:rsidP="00B055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Четановой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Эльвирой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Марсовной</w:t>
      </w:r>
      <w:proofErr w:type="spellEnd"/>
    </w:p>
    <w:p w:rsidR="00B055FA" w:rsidRPr="00B055FA" w:rsidRDefault="00B055FA" w:rsidP="00B055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55FA" w:rsidRPr="00B055FA" w:rsidRDefault="00B055FA" w:rsidP="00B055FA">
      <w:pPr>
        <w:widowControl w:val="0"/>
        <w:tabs>
          <w:tab w:val="left" w:pos="10065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 w:rsidRPr="00B055F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Программа элективного курса предназначена</w:t>
      </w:r>
      <w:bookmarkStart w:id="0" w:name="_GoBack"/>
      <w:bookmarkEnd w:id="0"/>
      <w:r w:rsidRPr="00B055F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для учащихся общеобразовательных учреждений 10-11 классов (учебник Г. Я. </w:t>
      </w:r>
      <w:proofErr w:type="spellStart"/>
      <w:r w:rsidRPr="00B055F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Мякишев</w:t>
      </w:r>
      <w:proofErr w:type="spellEnd"/>
      <w:r w:rsidRPr="00B055F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, Б. Б. </w:t>
      </w:r>
      <w:proofErr w:type="spellStart"/>
      <w:r w:rsidRPr="00B055F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Буховцев</w:t>
      </w:r>
      <w:proofErr w:type="spellEnd"/>
      <w:r w:rsidRPr="00B055F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), изучающих физику на базовом уровне, но интересующихся физикой.</w:t>
      </w:r>
    </w:p>
    <w:p w:rsidR="00B055FA" w:rsidRPr="00B055FA" w:rsidRDefault="00B055FA" w:rsidP="00B055F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B055FA">
        <w:rPr>
          <w:rFonts w:ascii="Times New Roman" w:eastAsia="Times New Roman" w:hAnsi="Times New Roman" w:cs="Times New Roman"/>
          <w:sz w:val="28"/>
          <w:szCs w:val="28"/>
          <w:lang/>
        </w:rPr>
        <w:t>Программа элективного курса</w:t>
      </w:r>
      <w:r w:rsidRPr="00B055FA"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 w:rsidRPr="00B055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«Физика в задачах» </w:t>
      </w:r>
      <w:r w:rsidRPr="00B055FA">
        <w:rPr>
          <w:rFonts w:ascii="Times New Roman" w:eastAsia="Times New Roman" w:hAnsi="Times New Roman" w:cs="Times New Roman"/>
          <w:sz w:val="28"/>
          <w:szCs w:val="28"/>
          <w:lang/>
        </w:rPr>
        <w:t xml:space="preserve">составлена  в соответствии с Федеральным  государственным образовательным стандартом </w:t>
      </w:r>
      <w:r w:rsidRPr="00B055FA">
        <w:rPr>
          <w:rFonts w:ascii="Times New Roman" w:eastAsia="Times New Roman" w:hAnsi="Times New Roman" w:cs="Times New Roman"/>
          <w:sz w:val="28"/>
          <w:szCs w:val="28"/>
          <w:lang/>
        </w:rPr>
        <w:t xml:space="preserve">среднего </w:t>
      </w:r>
      <w:r w:rsidRPr="00B055FA">
        <w:rPr>
          <w:rFonts w:ascii="Times New Roman" w:eastAsia="Times New Roman" w:hAnsi="Times New Roman" w:cs="Times New Roman"/>
          <w:sz w:val="28"/>
          <w:szCs w:val="28"/>
          <w:lang/>
        </w:rPr>
        <w:t>общего образования</w:t>
      </w:r>
      <w:r w:rsidRPr="00B055FA">
        <w:rPr>
          <w:rFonts w:ascii="Times New Roman" w:eastAsia="Times New Roman" w:hAnsi="Times New Roman" w:cs="Times New Roman"/>
          <w:sz w:val="28"/>
          <w:szCs w:val="28"/>
          <w:lang/>
        </w:rPr>
        <w:t>.</w:t>
      </w:r>
    </w:p>
    <w:p w:rsidR="00B055FA" w:rsidRPr="00B055FA" w:rsidRDefault="00B055FA" w:rsidP="00B055FA">
      <w:pPr>
        <w:tabs>
          <w:tab w:val="left" w:pos="74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Программа элективного курса </w:t>
      </w:r>
      <w:r w:rsidRPr="00B055F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«Физика в задачах» </w:t>
      </w:r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содержит следующие элементы: титульный лист, планируемые результаты освоения элективного курса, </w:t>
      </w:r>
      <w:r w:rsidRPr="00B055FA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содержание учебного  курса (с указанием количества часов на каждый раздел курса); к </w:t>
      </w:r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рабочей программе прилагается календарно - тематическое планирование, которое составляется на учебный год. </w:t>
      </w:r>
    </w:p>
    <w:p w:rsidR="00B055FA" w:rsidRPr="00B055FA" w:rsidRDefault="00B055FA" w:rsidP="00B055FA">
      <w:pPr>
        <w:widowControl w:val="0"/>
        <w:tabs>
          <w:tab w:val="left" w:pos="10065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 w:rsidRPr="00B055F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Программа курса учитывает цели обучения учащихся средней школы по физике и соответствует государственному стандарту образования. Материал излагается на теоретической основе, включающей вопросы классической механики, молекулярной физики, электродинамики, оптики и квантовой физики. </w:t>
      </w:r>
    </w:p>
    <w:p w:rsidR="00B055FA" w:rsidRPr="00B055FA" w:rsidRDefault="00B055FA" w:rsidP="00B055FA">
      <w:pPr>
        <w:widowControl w:val="0"/>
        <w:tabs>
          <w:tab w:val="left" w:pos="10065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 w:rsidRPr="00B055F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Процесс решения задач служит одним из средств овладения системой научных знаний по предмету. Задачи выступают действенным средством формирования основополагающих знаний и учебных умений. В процессе решения учащиеся овладевают методами исследования различных явлений природы, знакомятся с новыми прогрессивными идеями и взглядами.</w:t>
      </w:r>
    </w:p>
    <w:p w:rsidR="00B055FA" w:rsidRPr="00B055FA" w:rsidRDefault="00B055FA" w:rsidP="00B055FA">
      <w:pPr>
        <w:widowControl w:val="0"/>
        <w:tabs>
          <w:tab w:val="left" w:pos="10065"/>
          <w:tab w:val="left" w:pos="1049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</w:rPr>
      </w:pPr>
      <w:r w:rsidRPr="00B055F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Систематическое решение задач способствует развитию мышления учащихся, воспитывает трудолюбие, настойчивость, волю, целеустремленность, колоссальное терпение, является средством контроля знаний, умений и навыков.</w:t>
      </w:r>
      <w:r w:rsidR="005A7EAB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 xml:space="preserve"> </w:t>
      </w:r>
      <w:r w:rsidR="005A7EAB" w:rsidRPr="005A7EAB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Данный элективный курс соответствует основным задачам обучения физике: это развитие интереса к изучению физических явлений, стимулирование самостоятельного познавательного процесса и пра</w:t>
      </w:r>
      <w:r w:rsidR="005A7EAB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ктической деятельности учащихся</w:t>
      </w:r>
      <w:r w:rsidRPr="00B055F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.</w:t>
      </w:r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 Достоинством программы является продуманное содержание, </w:t>
      </w:r>
      <w:r>
        <w:rPr>
          <w:rFonts w:ascii="Times New Roman" w:eastAsia="Times New Roman" w:hAnsi="Times New Roman" w:cs="Times New Roman"/>
          <w:sz w:val="28"/>
          <w:szCs w:val="28"/>
        </w:rPr>
        <w:t>она</w:t>
      </w:r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 носит практико-ориентированный характер.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055FA">
        <w:rPr>
          <w:rFonts w:ascii="Times New Roman CYR" w:eastAsia="Times New Roman" w:hAnsi="Times New Roman CYR" w:cs="Times New Roman CYR"/>
          <w:color w:val="000000"/>
          <w:sz w:val="28"/>
          <w:szCs w:val="28"/>
        </w:rPr>
        <w:t>Программа может быть рекомендована для использования в образовательном процессе  муниципального бюджетного общеобразовательного учреждения  «Болгарская средняя общеобразовательная школа № 2» Спасского муниципального района Республики Татарстан.</w:t>
      </w:r>
    </w:p>
    <w:p w:rsidR="00B055FA" w:rsidRPr="00B055FA" w:rsidRDefault="00B055FA" w:rsidP="00B055FA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55FA" w:rsidRPr="00B055FA" w:rsidRDefault="00B055FA" w:rsidP="00B055F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55FA" w:rsidRPr="00B055FA" w:rsidRDefault="00B055FA" w:rsidP="005A7E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B055FA" w:rsidRPr="00B055FA" w:rsidRDefault="00B055FA" w:rsidP="005A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Рецензент   учитель   </w:t>
      </w:r>
      <w:r w:rsidR="005A7EAB" w:rsidRPr="005A7EAB">
        <w:rPr>
          <w:rFonts w:ascii="Times New Roman" w:eastAsia="Times New Roman" w:hAnsi="Times New Roman" w:cs="Times New Roman"/>
          <w:sz w:val="28"/>
          <w:szCs w:val="28"/>
        </w:rPr>
        <w:t>биологии_______</w:t>
      </w:r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proofErr w:type="spellStart"/>
      <w:r w:rsidR="005A7EAB" w:rsidRPr="005A7EAB">
        <w:rPr>
          <w:rFonts w:ascii="Times New Roman" w:eastAsia="Times New Roman" w:hAnsi="Times New Roman" w:cs="Times New Roman"/>
          <w:sz w:val="28"/>
          <w:szCs w:val="28"/>
        </w:rPr>
        <w:t>Муллинова</w:t>
      </w:r>
      <w:proofErr w:type="spellEnd"/>
      <w:r w:rsidR="005A7EAB" w:rsidRPr="005A7EAB">
        <w:rPr>
          <w:rFonts w:ascii="Times New Roman" w:eastAsia="Times New Roman" w:hAnsi="Times New Roman" w:cs="Times New Roman"/>
          <w:sz w:val="28"/>
          <w:szCs w:val="28"/>
        </w:rPr>
        <w:t xml:space="preserve"> Ю.Г.</w:t>
      </w:r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A7EAB" w:rsidRPr="005A7EAB">
        <w:rPr>
          <w:rFonts w:ascii="Times New Roman" w:eastAsia="Times New Roman" w:hAnsi="Times New Roman" w:cs="Times New Roman"/>
          <w:sz w:val="28"/>
          <w:szCs w:val="28"/>
        </w:rPr>
        <w:t xml:space="preserve">высшая </w:t>
      </w:r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квалификационная категория.</w:t>
      </w:r>
    </w:p>
    <w:p w:rsidR="00B055FA" w:rsidRPr="00B055FA" w:rsidRDefault="00B055FA" w:rsidP="005A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</w:p>
    <w:p w:rsidR="00B055FA" w:rsidRPr="00B055FA" w:rsidRDefault="00B055FA" w:rsidP="005A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Программа рассмотрена  на заседании МО учителей  </w:t>
      </w:r>
      <w:proofErr w:type="spellStart"/>
      <w:proofErr w:type="gramStart"/>
      <w:r w:rsidR="005A7EAB" w:rsidRPr="005A7EAB">
        <w:rPr>
          <w:rFonts w:ascii="Times New Roman" w:eastAsia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="005A7EAB" w:rsidRPr="005A7EAB">
        <w:rPr>
          <w:rFonts w:ascii="Times New Roman" w:eastAsia="Times New Roman" w:hAnsi="Times New Roman" w:cs="Times New Roman"/>
          <w:sz w:val="28"/>
          <w:szCs w:val="28"/>
        </w:rPr>
        <w:t xml:space="preserve"> цикла </w:t>
      </w:r>
      <w:proofErr w:type="spellStart"/>
      <w:r w:rsidR="005A7EAB" w:rsidRPr="005A7EAB">
        <w:rPr>
          <w:rFonts w:ascii="Times New Roman" w:eastAsia="Times New Roman" w:hAnsi="Times New Roman" w:cs="Times New Roman"/>
          <w:sz w:val="28"/>
          <w:szCs w:val="28"/>
        </w:rPr>
        <w:t>_____</w:t>
      </w:r>
      <w:r w:rsidRPr="00B055FA">
        <w:rPr>
          <w:rFonts w:ascii="Times New Roman" w:eastAsia="Times New Roman" w:hAnsi="Times New Roman" w:cs="Times New Roman"/>
          <w:sz w:val="28"/>
          <w:szCs w:val="28"/>
        </w:rPr>
        <w:t>августа</w:t>
      </w:r>
      <w:proofErr w:type="spellEnd"/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Pr="005A7EAB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5A7EAB" w:rsidRPr="005A7E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55FA">
        <w:rPr>
          <w:rFonts w:ascii="Times New Roman" w:eastAsia="Times New Roman" w:hAnsi="Times New Roman" w:cs="Times New Roman"/>
          <w:sz w:val="28"/>
          <w:szCs w:val="28"/>
        </w:rPr>
        <w:t>Протокол</w:t>
      </w:r>
      <w:r w:rsidRPr="005A7E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</w:p>
    <w:p w:rsidR="00B055FA" w:rsidRPr="00B055FA" w:rsidRDefault="00B055FA" w:rsidP="005A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МО ______________________     </w:t>
      </w:r>
      <w:r w:rsidR="005A7EAB" w:rsidRPr="005A7EAB">
        <w:rPr>
          <w:rFonts w:ascii="Times New Roman" w:eastAsia="Times New Roman" w:hAnsi="Times New Roman" w:cs="Times New Roman"/>
          <w:sz w:val="28"/>
          <w:szCs w:val="28"/>
        </w:rPr>
        <w:t>Маликова М.А.</w:t>
      </w:r>
    </w:p>
    <w:p w:rsidR="00B055FA" w:rsidRPr="00B055FA" w:rsidRDefault="00B055FA" w:rsidP="005A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Согласована на заседании МС школы </w:t>
      </w:r>
      <w:r w:rsidR="005A7EAB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 августа 201</w:t>
      </w:r>
      <w:r w:rsidRPr="005A7EAB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 года, протокол №1 </w:t>
      </w:r>
    </w:p>
    <w:p w:rsidR="00B055FA" w:rsidRPr="00B055FA" w:rsidRDefault="00B055FA" w:rsidP="005A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7EA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уководитель МС  </w:t>
      </w:r>
      <w:proofErr w:type="spellStart"/>
      <w:r w:rsidRPr="00B055FA">
        <w:rPr>
          <w:rFonts w:ascii="Times New Roman" w:eastAsia="Times New Roman" w:hAnsi="Times New Roman" w:cs="Times New Roman"/>
          <w:sz w:val="28"/>
          <w:szCs w:val="28"/>
        </w:rPr>
        <w:t>____________________Черкасова</w:t>
      </w:r>
      <w:proofErr w:type="spellEnd"/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 Е.А.</w:t>
      </w:r>
    </w:p>
    <w:p w:rsidR="00B055FA" w:rsidRPr="00B055FA" w:rsidRDefault="00B055FA" w:rsidP="005A7E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55F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B055FA" w:rsidRPr="00B055FA" w:rsidRDefault="00B055FA" w:rsidP="00B055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055FA" w:rsidRDefault="00B055FA" w:rsidP="006E3B12">
      <w:pPr>
        <w:autoSpaceDE w:val="0"/>
        <w:autoSpaceDN w:val="0"/>
        <w:adjustRightInd w:val="0"/>
        <w:spacing w:after="240" w:line="30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06D80" w:rsidRDefault="00E02968" w:rsidP="006E3B12">
      <w:pPr>
        <w:autoSpaceDE w:val="0"/>
        <w:autoSpaceDN w:val="0"/>
        <w:adjustRightInd w:val="0"/>
        <w:spacing w:after="240" w:line="30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sectPr w:rsidR="00706D80" w:rsidSect="00377D2B">
      <w:headerReference w:type="default" r:id="rId8"/>
      <w:footerReference w:type="default" r:id="rId9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F24" w:rsidRDefault="008B3F24">
      <w:pPr>
        <w:spacing w:after="0" w:line="240" w:lineRule="auto"/>
      </w:pPr>
      <w:r>
        <w:separator/>
      </w:r>
    </w:p>
  </w:endnote>
  <w:endnote w:type="continuationSeparator" w:id="0">
    <w:p w:rsidR="008B3F24" w:rsidRDefault="008B3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F24" w:rsidRDefault="008B3F24">
    <w:pPr>
      <w:pStyle w:val="ad"/>
      <w:jc w:val="right"/>
    </w:pPr>
  </w:p>
  <w:p w:rsidR="008B3F24" w:rsidRDefault="008B3F2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F24" w:rsidRDefault="008B3F24">
      <w:pPr>
        <w:spacing w:after="0" w:line="240" w:lineRule="auto"/>
      </w:pPr>
      <w:r>
        <w:separator/>
      </w:r>
    </w:p>
  </w:footnote>
  <w:footnote w:type="continuationSeparator" w:id="0">
    <w:p w:rsidR="008B3F24" w:rsidRDefault="008B3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2602"/>
      <w:docPartObj>
        <w:docPartGallery w:val="Page Numbers (Top of Page)"/>
        <w:docPartUnique/>
      </w:docPartObj>
    </w:sdtPr>
    <w:sdtContent>
      <w:p w:rsidR="008B3F24" w:rsidRDefault="00A002CF">
        <w:pPr>
          <w:pStyle w:val="ab"/>
          <w:jc w:val="center"/>
        </w:pPr>
        <w:fldSimple w:instr=" PAGE   \* MERGEFORMAT ">
          <w:r w:rsidR="005A7EAB">
            <w:rPr>
              <w:noProof/>
            </w:rPr>
            <w:t>12</w:t>
          </w:r>
        </w:fldSimple>
      </w:p>
    </w:sdtContent>
  </w:sdt>
  <w:p w:rsidR="008B3F24" w:rsidRDefault="008B3F2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1AA7"/>
    <w:multiLevelType w:val="hybridMultilevel"/>
    <w:tmpl w:val="D1B23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731E2"/>
    <w:multiLevelType w:val="hybridMultilevel"/>
    <w:tmpl w:val="DAD0DA3C"/>
    <w:lvl w:ilvl="0" w:tplc="F9CEF5A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>
    <w:nsid w:val="0B8765ED"/>
    <w:multiLevelType w:val="hybridMultilevel"/>
    <w:tmpl w:val="EF3EA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450E0"/>
    <w:multiLevelType w:val="hybridMultilevel"/>
    <w:tmpl w:val="49B28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BE66B3"/>
    <w:multiLevelType w:val="hybridMultilevel"/>
    <w:tmpl w:val="5AF03D8E"/>
    <w:lvl w:ilvl="0" w:tplc="C8B0C5B6">
      <w:numFmt w:val="bullet"/>
      <w:lvlText w:val="•"/>
      <w:lvlJc w:val="left"/>
      <w:pPr>
        <w:ind w:left="6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5">
    <w:nsid w:val="227513AA"/>
    <w:multiLevelType w:val="hybridMultilevel"/>
    <w:tmpl w:val="0DD065D8"/>
    <w:lvl w:ilvl="0" w:tplc="D3C6F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7656B"/>
    <w:multiLevelType w:val="hybridMultilevel"/>
    <w:tmpl w:val="F4C86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6A7D13"/>
    <w:multiLevelType w:val="hybridMultilevel"/>
    <w:tmpl w:val="49FA8442"/>
    <w:lvl w:ilvl="0" w:tplc="137CF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B2558DB"/>
    <w:multiLevelType w:val="hybridMultilevel"/>
    <w:tmpl w:val="FB069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9B5629"/>
    <w:multiLevelType w:val="hybridMultilevel"/>
    <w:tmpl w:val="631CB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9074CF"/>
    <w:multiLevelType w:val="hybridMultilevel"/>
    <w:tmpl w:val="312855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A749E4"/>
    <w:multiLevelType w:val="hybridMultilevel"/>
    <w:tmpl w:val="F8E04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28597D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3F527ACE"/>
    <w:multiLevelType w:val="hybridMultilevel"/>
    <w:tmpl w:val="FDDA2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7F7D37"/>
    <w:multiLevelType w:val="hybridMultilevel"/>
    <w:tmpl w:val="85C20456"/>
    <w:lvl w:ilvl="0" w:tplc="C8B0C5B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003EF0"/>
    <w:multiLevelType w:val="hybridMultilevel"/>
    <w:tmpl w:val="7C82F0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48CE58E4"/>
    <w:multiLevelType w:val="hybridMultilevel"/>
    <w:tmpl w:val="BC1E3E5E"/>
    <w:lvl w:ilvl="0" w:tplc="8F787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AC0D04"/>
    <w:multiLevelType w:val="hybridMultilevel"/>
    <w:tmpl w:val="13DC2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B97136"/>
    <w:multiLevelType w:val="hybridMultilevel"/>
    <w:tmpl w:val="F4EA7B4A"/>
    <w:lvl w:ilvl="0" w:tplc="C8B0C5B6">
      <w:numFmt w:val="bullet"/>
      <w:lvlText w:val="•"/>
      <w:lvlJc w:val="left"/>
      <w:pPr>
        <w:ind w:left="6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21">
    <w:nsid w:val="4DE80897"/>
    <w:multiLevelType w:val="hybridMultilevel"/>
    <w:tmpl w:val="567435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3826871"/>
    <w:multiLevelType w:val="hybridMultilevel"/>
    <w:tmpl w:val="020ABCBA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>
    <w:nsid w:val="53D2775C"/>
    <w:multiLevelType w:val="hybridMultilevel"/>
    <w:tmpl w:val="AC968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9A4B61"/>
    <w:multiLevelType w:val="hybridMultilevel"/>
    <w:tmpl w:val="BBA8B3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436CB6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25913"/>
    <w:multiLevelType w:val="hybridMultilevel"/>
    <w:tmpl w:val="F02E9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5C87A3F"/>
    <w:multiLevelType w:val="hybridMultilevel"/>
    <w:tmpl w:val="3C482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4A04AF"/>
    <w:multiLevelType w:val="hybridMultilevel"/>
    <w:tmpl w:val="3202D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A92591"/>
    <w:multiLevelType w:val="hybridMultilevel"/>
    <w:tmpl w:val="23049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416FCD"/>
    <w:multiLevelType w:val="hybridMultilevel"/>
    <w:tmpl w:val="BABE9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A22DA3"/>
    <w:multiLevelType w:val="hybridMultilevel"/>
    <w:tmpl w:val="45D0BE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FF1435F"/>
    <w:multiLevelType w:val="hybridMultilevel"/>
    <w:tmpl w:val="BCDCE74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3">
    <w:nsid w:val="726F59CF"/>
    <w:multiLevelType w:val="hybridMultilevel"/>
    <w:tmpl w:val="3FD8B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05588E"/>
    <w:multiLevelType w:val="hybridMultilevel"/>
    <w:tmpl w:val="0406A5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A82088"/>
    <w:multiLevelType w:val="hybridMultilevel"/>
    <w:tmpl w:val="7AC44C6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6">
    <w:nsid w:val="79921946"/>
    <w:multiLevelType w:val="hybridMultilevel"/>
    <w:tmpl w:val="77ACA1E2"/>
    <w:lvl w:ilvl="0" w:tplc="5204B8D0">
      <w:numFmt w:val="bullet"/>
      <w:lvlText w:val="•"/>
      <w:lvlJc w:val="left"/>
      <w:pPr>
        <w:ind w:left="1065" w:hanging="705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1D0962"/>
    <w:multiLevelType w:val="hybridMultilevel"/>
    <w:tmpl w:val="3202D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193886"/>
    <w:multiLevelType w:val="hybridMultilevel"/>
    <w:tmpl w:val="E1065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E6098A"/>
    <w:multiLevelType w:val="hybridMultilevel"/>
    <w:tmpl w:val="F3545E5A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>
    <w:nsid w:val="7C0E6681"/>
    <w:multiLevelType w:val="hybridMultilevel"/>
    <w:tmpl w:val="E0A82E7E"/>
    <w:lvl w:ilvl="0" w:tplc="097880A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1">
    <w:nsid w:val="7C7E30AF"/>
    <w:multiLevelType w:val="hybridMultilevel"/>
    <w:tmpl w:val="13DC2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201A95"/>
    <w:multiLevelType w:val="hybridMultilevel"/>
    <w:tmpl w:val="118EEB9C"/>
    <w:lvl w:ilvl="0" w:tplc="6DB092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2"/>
  </w:num>
  <w:num w:numId="3">
    <w:abstractNumId w:val="38"/>
  </w:num>
  <w:num w:numId="4">
    <w:abstractNumId w:val="35"/>
  </w:num>
  <w:num w:numId="5">
    <w:abstractNumId w:val="32"/>
  </w:num>
  <w:num w:numId="6">
    <w:abstractNumId w:val="24"/>
  </w:num>
  <w:num w:numId="7">
    <w:abstractNumId w:val="11"/>
  </w:num>
  <w:num w:numId="8">
    <w:abstractNumId w:val="40"/>
  </w:num>
  <w:num w:numId="9">
    <w:abstractNumId w:val="1"/>
  </w:num>
  <w:num w:numId="10">
    <w:abstractNumId w:val="29"/>
  </w:num>
  <w:num w:numId="11">
    <w:abstractNumId w:val="31"/>
  </w:num>
  <w:num w:numId="12">
    <w:abstractNumId w:val="3"/>
  </w:num>
  <w:num w:numId="13">
    <w:abstractNumId w:val="9"/>
  </w:num>
  <w:num w:numId="14">
    <w:abstractNumId w:val="10"/>
  </w:num>
  <w:num w:numId="15">
    <w:abstractNumId w:val="36"/>
  </w:num>
  <w:num w:numId="16">
    <w:abstractNumId w:val="19"/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41"/>
  </w:num>
  <w:num w:numId="20">
    <w:abstractNumId w:val="28"/>
  </w:num>
  <w:num w:numId="21">
    <w:abstractNumId w:val="34"/>
  </w:num>
  <w:num w:numId="22">
    <w:abstractNumId w:val="0"/>
  </w:num>
  <w:num w:numId="23">
    <w:abstractNumId w:val="21"/>
  </w:num>
  <w:num w:numId="24">
    <w:abstractNumId w:val="13"/>
  </w:num>
  <w:num w:numId="25">
    <w:abstractNumId w:val="25"/>
  </w:num>
  <w:num w:numId="26">
    <w:abstractNumId w:val="7"/>
  </w:num>
  <w:num w:numId="27">
    <w:abstractNumId w:val="5"/>
  </w:num>
  <w:num w:numId="28">
    <w:abstractNumId w:val="18"/>
  </w:num>
  <w:num w:numId="29">
    <w:abstractNumId w:val="27"/>
  </w:num>
  <w:num w:numId="30">
    <w:abstractNumId w:val="15"/>
  </w:num>
  <w:num w:numId="31">
    <w:abstractNumId w:val="20"/>
  </w:num>
  <w:num w:numId="32">
    <w:abstractNumId w:val="4"/>
  </w:num>
  <w:num w:numId="33">
    <w:abstractNumId w:val="8"/>
  </w:num>
  <w:num w:numId="34">
    <w:abstractNumId w:val="6"/>
  </w:num>
  <w:num w:numId="35">
    <w:abstractNumId w:val="26"/>
  </w:num>
  <w:num w:numId="36">
    <w:abstractNumId w:val="2"/>
  </w:num>
  <w:num w:numId="37">
    <w:abstractNumId w:val="12"/>
  </w:num>
  <w:num w:numId="38">
    <w:abstractNumId w:val="23"/>
  </w:num>
  <w:num w:numId="39">
    <w:abstractNumId w:val="30"/>
  </w:num>
  <w:num w:numId="40">
    <w:abstractNumId w:val="14"/>
  </w:num>
  <w:num w:numId="41">
    <w:abstractNumId w:val="33"/>
  </w:num>
  <w:num w:numId="42">
    <w:abstractNumId w:val="16"/>
  </w:num>
  <w:num w:numId="43">
    <w:abstractNumId w:val="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B12"/>
    <w:rsid w:val="00060C35"/>
    <w:rsid w:val="00062BBD"/>
    <w:rsid w:val="000677DD"/>
    <w:rsid w:val="00070284"/>
    <w:rsid w:val="00075657"/>
    <w:rsid w:val="000842C2"/>
    <w:rsid w:val="00095479"/>
    <w:rsid w:val="000976C1"/>
    <w:rsid w:val="000B4E60"/>
    <w:rsid w:val="000C01CE"/>
    <w:rsid w:val="000C39FB"/>
    <w:rsid w:val="000C4B9D"/>
    <w:rsid w:val="000D1C2F"/>
    <w:rsid w:val="000D5FBD"/>
    <w:rsid w:val="000D7021"/>
    <w:rsid w:val="000F7D07"/>
    <w:rsid w:val="00126FBC"/>
    <w:rsid w:val="00165850"/>
    <w:rsid w:val="00181EDC"/>
    <w:rsid w:val="00186D1A"/>
    <w:rsid w:val="00193B67"/>
    <w:rsid w:val="001A09EA"/>
    <w:rsid w:val="001B10C4"/>
    <w:rsid w:val="001B265B"/>
    <w:rsid w:val="001C1417"/>
    <w:rsid w:val="001C329A"/>
    <w:rsid w:val="001D67C0"/>
    <w:rsid w:val="0022547B"/>
    <w:rsid w:val="00225FE3"/>
    <w:rsid w:val="00253ADA"/>
    <w:rsid w:val="00260F0F"/>
    <w:rsid w:val="002829B2"/>
    <w:rsid w:val="00285DF9"/>
    <w:rsid w:val="00291AF9"/>
    <w:rsid w:val="00293A6F"/>
    <w:rsid w:val="002954AB"/>
    <w:rsid w:val="002A4C3C"/>
    <w:rsid w:val="002D71F3"/>
    <w:rsid w:val="002F40CC"/>
    <w:rsid w:val="00325DD5"/>
    <w:rsid w:val="003269B8"/>
    <w:rsid w:val="0033241E"/>
    <w:rsid w:val="00364670"/>
    <w:rsid w:val="00367686"/>
    <w:rsid w:val="00377D2B"/>
    <w:rsid w:val="003A31F3"/>
    <w:rsid w:val="003A477E"/>
    <w:rsid w:val="003C02AD"/>
    <w:rsid w:val="003E1A53"/>
    <w:rsid w:val="003F5EB3"/>
    <w:rsid w:val="0041494F"/>
    <w:rsid w:val="004341CB"/>
    <w:rsid w:val="004424F2"/>
    <w:rsid w:val="004561BC"/>
    <w:rsid w:val="00461207"/>
    <w:rsid w:val="00463BDF"/>
    <w:rsid w:val="004721E8"/>
    <w:rsid w:val="00492A1F"/>
    <w:rsid w:val="004C7811"/>
    <w:rsid w:val="00531A29"/>
    <w:rsid w:val="005406EF"/>
    <w:rsid w:val="00553ECF"/>
    <w:rsid w:val="00554671"/>
    <w:rsid w:val="00586AD1"/>
    <w:rsid w:val="005922CC"/>
    <w:rsid w:val="005968AF"/>
    <w:rsid w:val="005A2C16"/>
    <w:rsid w:val="005A4F5D"/>
    <w:rsid w:val="005A7EAB"/>
    <w:rsid w:val="005B3823"/>
    <w:rsid w:val="005B6FC3"/>
    <w:rsid w:val="005D0CB6"/>
    <w:rsid w:val="005F2DEA"/>
    <w:rsid w:val="00606A1F"/>
    <w:rsid w:val="00656C2A"/>
    <w:rsid w:val="006B201A"/>
    <w:rsid w:val="006B7D2A"/>
    <w:rsid w:val="006E0DE9"/>
    <w:rsid w:val="006E3B12"/>
    <w:rsid w:val="00706D80"/>
    <w:rsid w:val="007453B0"/>
    <w:rsid w:val="00766BA8"/>
    <w:rsid w:val="00767C36"/>
    <w:rsid w:val="007A52B9"/>
    <w:rsid w:val="007B20C5"/>
    <w:rsid w:val="007B6F46"/>
    <w:rsid w:val="007D1AEF"/>
    <w:rsid w:val="007D67F3"/>
    <w:rsid w:val="007E03A3"/>
    <w:rsid w:val="007E1AB1"/>
    <w:rsid w:val="007F5149"/>
    <w:rsid w:val="00815606"/>
    <w:rsid w:val="00816D2D"/>
    <w:rsid w:val="008626CB"/>
    <w:rsid w:val="00875E2A"/>
    <w:rsid w:val="00881160"/>
    <w:rsid w:val="00891EA3"/>
    <w:rsid w:val="008A48E0"/>
    <w:rsid w:val="008B3F24"/>
    <w:rsid w:val="008B500E"/>
    <w:rsid w:val="008C00A1"/>
    <w:rsid w:val="008C0A36"/>
    <w:rsid w:val="008D607C"/>
    <w:rsid w:val="008E1804"/>
    <w:rsid w:val="008E3922"/>
    <w:rsid w:val="008E5D58"/>
    <w:rsid w:val="008F494A"/>
    <w:rsid w:val="009142E9"/>
    <w:rsid w:val="009354E6"/>
    <w:rsid w:val="0094123D"/>
    <w:rsid w:val="009610FA"/>
    <w:rsid w:val="009A1116"/>
    <w:rsid w:val="009B428B"/>
    <w:rsid w:val="009B435B"/>
    <w:rsid w:val="009C1391"/>
    <w:rsid w:val="009F42A1"/>
    <w:rsid w:val="00A002CF"/>
    <w:rsid w:val="00A076E8"/>
    <w:rsid w:val="00A14F09"/>
    <w:rsid w:val="00A22D01"/>
    <w:rsid w:val="00A33035"/>
    <w:rsid w:val="00A34D19"/>
    <w:rsid w:val="00A44E60"/>
    <w:rsid w:val="00A566D0"/>
    <w:rsid w:val="00A57D03"/>
    <w:rsid w:val="00A640DE"/>
    <w:rsid w:val="00A7115F"/>
    <w:rsid w:val="00A76FB2"/>
    <w:rsid w:val="00A9115F"/>
    <w:rsid w:val="00A9420E"/>
    <w:rsid w:val="00AA41F5"/>
    <w:rsid w:val="00AD3D26"/>
    <w:rsid w:val="00AF2FD1"/>
    <w:rsid w:val="00B03B8B"/>
    <w:rsid w:val="00B04C2C"/>
    <w:rsid w:val="00B055FA"/>
    <w:rsid w:val="00B11360"/>
    <w:rsid w:val="00B135AE"/>
    <w:rsid w:val="00B179B7"/>
    <w:rsid w:val="00B220AD"/>
    <w:rsid w:val="00B22C39"/>
    <w:rsid w:val="00B25128"/>
    <w:rsid w:val="00B4770A"/>
    <w:rsid w:val="00B52961"/>
    <w:rsid w:val="00B71039"/>
    <w:rsid w:val="00B74160"/>
    <w:rsid w:val="00B958AE"/>
    <w:rsid w:val="00BA7DA1"/>
    <w:rsid w:val="00BB32DD"/>
    <w:rsid w:val="00BC7E4A"/>
    <w:rsid w:val="00BD17B7"/>
    <w:rsid w:val="00BD46FB"/>
    <w:rsid w:val="00BF531E"/>
    <w:rsid w:val="00C24EA3"/>
    <w:rsid w:val="00C44A7B"/>
    <w:rsid w:val="00C749B9"/>
    <w:rsid w:val="00C8769C"/>
    <w:rsid w:val="00C92EED"/>
    <w:rsid w:val="00CB1ECE"/>
    <w:rsid w:val="00CB43D1"/>
    <w:rsid w:val="00CB777B"/>
    <w:rsid w:val="00CD20B6"/>
    <w:rsid w:val="00CD3D0A"/>
    <w:rsid w:val="00CE2B37"/>
    <w:rsid w:val="00CE5914"/>
    <w:rsid w:val="00CF2428"/>
    <w:rsid w:val="00CF2BE8"/>
    <w:rsid w:val="00CF49AA"/>
    <w:rsid w:val="00D12F91"/>
    <w:rsid w:val="00D1782F"/>
    <w:rsid w:val="00D44D0E"/>
    <w:rsid w:val="00D64CF3"/>
    <w:rsid w:val="00D64D73"/>
    <w:rsid w:val="00D744CB"/>
    <w:rsid w:val="00D75BE0"/>
    <w:rsid w:val="00DB309B"/>
    <w:rsid w:val="00DB711F"/>
    <w:rsid w:val="00DC54D3"/>
    <w:rsid w:val="00DD701B"/>
    <w:rsid w:val="00DE653C"/>
    <w:rsid w:val="00DF04B2"/>
    <w:rsid w:val="00E02968"/>
    <w:rsid w:val="00E111E4"/>
    <w:rsid w:val="00E35DAD"/>
    <w:rsid w:val="00E36776"/>
    <w:rsid w:val="00E37C82"/>
    <w:rsid w:val="00E436F8"/>
    <w:rsid w:val="00E84771"/>
    <w:rsid w:val="00E95C75"/>
    <w:rsid w:val="00EA04D7"/>
    <w:rsid w:val="00EA5C52"/>
    <w:rsid w:val="00EA68E7"/>
    <w:rsid w:val="00EB6EE0"/>
    <w:rsid w:val="00EC20EC"/>
    <w:rsid w:val="00EE0D1C"/>
    <w:rsid w:val="00EE1035"/>
    <w:rsid w:val="00F14125"/>
    <w:rsid w:val="00F17CEC"/>
    <w:rsid w:val="00F338B1"/>
    <w:rsid w:val="00F3744B"/>
    <w:rsid w:val="00F405AD"/>
    <w:rsid w:val="00F76A02"/>
    <w:rsid w:val="00FD611F"/>
    <w:rsid w:val="00FE5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4EA3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0"/>
    <w:next w:val="a0"/>
    <w:link w:val="10"/>
    <w:qFormat/>
    <w:rsid w:val="006E3B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6E3B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link w:val="30"/>
    <w:uiPriority w:val="9"/>
    <w:qFormat/>
    <w:rsid w:val="00186D1A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B6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186D1A"/>
    <w:rPr>
      <w:rFonts w:ascii="Times New Roman" w:eastAsia="Times New Roman" w:hAnsi="Times New Roman"/>
      <w:b/>
      <w:bCs/>
      <w:sz w:val="27"/>
      <w:szCs w:val="27"/>
    </w:rPr>
  </w:style>
  <w:style w:type="paragraph" w:styleId="a4">
    <w:name w:val="No Spacing"/>
    <w:link w:val="a5"/>
    <w:uiPriority w:val="1"/>
    <w:qFormat/>
    <w:rsid w:val="00186D1A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1"/>
    <w:link w:val="1"/>
    <w:rsid w:val="006E3B12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basedOn w:val="a1"/>
    <w:link w:val="2"/>
    <w:uiPriority w:val="9"/>
    <w:rsid w:val="006E3B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5">
    <w:name w:val="Без интервала Знак"/>
    <w:basedOn w:val="a1"/>
    <w:link w:val="a4"/>
    <w:uiPriority w:val="1"/>
    <w:rsid w:val="006E3B12"/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0"/>
    <w:uiPriority w:val="34"/>
    <w:qFormat/>
    <w:rsid w:val="006E3B12"/>
    <w:pPr>
      <w:ind w:left="720"/>
      <w:contextualSpacing/>
    </w:pPr>
  </w:style>
  <w:style w:type="paragraph" w:styleId="a7">
    <w:name w:val="Body Text Indent"/>
    <w:basedOn w:val="a0"/>
    <w:link w:val="a8"/>
    <w:uiPriority w:val="99"/>
    <w:rsid w:val="006E3B12"/>
    <w:pPr>
      <w:spacing w:after="0" w:line="360" w:lineRule="auto"/>
      <w:ind w:left="14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Основной текст с отступом Знак"/>
    <w:basedOn w:val="a1"/>
    <w:link w:val="a7"/>
    <w:uiPriority w:val="99"/>
    <w:rsid w:val="006E3B12"/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31">
    <w:name w:val="Основной текст с отступом 31"/>
    <w:basedOn w:val="a0"/>
    <w:rsid w:val="006E3B12"/>
    <w:pPr>
      <w:shd w:val="clear" w:color="auto" w:fill="FFFFFF"/>
      <w:spacing w:after="0" w:line="240" w:lineRule="auto"/>
      <w:ind w:left="1080" w:firstLine="426"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paragraph" w:styleId="a9">
    <w:name w:val="Title"/>
    <w:basedOn w:val="a0"/>
    <w:link w:val="aa"/>
    <w:qFormat/>
    <w:rsid w:val="006E3B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a">
    <w:name w:val="Название Знак"/>
    <w:basedOn w:val="a1"/>
    <w:link w:val="a9"/>
    <w:rsid w:val="006E3B12"/>
    <w:rPr>
      <w:rFonts w:ascii="Times New Roman" w:eastAsia="Times New Roman" w:hAnsi="Times New Roman"/>
      <w:b/>
      <w:bCs/>
      <w:sz w:val="24"/>
      <w:szCs w:val="24"/>
    </w:rPr>
  </w:style>
  <w:style w:type="paragraph" w:styleId="ab">
    <w:name w:val="header"/>
    <w:basedOn w:val="a0"/>
    <w:link w:val="ac"/>
    <w:uiPriority w:val="99"/>
    <w:unhideWhenUsed/>
    <w:rsid w:val="006E3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6E3B12"/>
    <w:rPr>
      <w:rFonts w:asciiTheme="minorHAnsi" w:eastAsiaTheme="minorEastAsia" w:hAnsiTheme="minorHAnsi" w:cstheme="minorBidi"/>
      <w:sz w:val="22"/>
      <w:szCs w:val="22"/>
    </w:rPr>
  </w:style>
  <w:style w:type="paragraph" w:styleId="ad">
    <w:name w:val="footer"/>
    <w:basedOn w:val="a0"/>
    <w:link w:val="ae"/>
    <w:uiPriority w:val="99"/>
    <w:unhideWhenUsed/>
    <w:rsid w:val="006E3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6E3B12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Body Text"/>
    <w:basedOn w:val="a0"/>
    <w:link w:val="af0"/>
    <w:rsid w:val="006E3B12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f0">
    <w:name w:val="Основной текст Знак"/>
    <w:basedOn w:val="a1"/>
    <w:link w:val="af"/>
    <w:rsid w:val="006E3B12"/>
    <w:rPr>
      <w:sz w:val="22"/>
      <w:szCs w:val="22"/>
      <w:lang w:eastAsia="en-US"/>
    </w:rPr>
  </w:style>
  <w:style w:type="numbering" w:customStyle="1" w:styleId="11">
    <w:name w:val="Нет списка1"/>
    <w:next w:val="a3"/>
    <w:uiPriority w:val="99"/>
    <w:semiHidden/>
    <w:unhideWhenUsed/>
    <w:rsid w:val="006E3B12"/>
  </w:style>
  <w:style w:type="paragraph" w:styleId="af1">
    <w:name w:val="Normal (Web)"/>
    <w:basedOn w:val="a0"/>
    <w:uiPriority w:val="99"/>
    <w:rsid w:val="006E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2"/>
    <w:uiPriority w:val="59"/>
    <w:rsid w:val="006E3B1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1"/>
    <w:qFormat/>
    <w:rsid w:val="006E3B12"/>
    <w:rPr>
      <w:b/>
      <w:bCs/>
    </w:rPr>
  </w:style>
  <w:style w:type="character" w:customStyle="1" w:styleId="40">
    <w:name w:val="Заголовок 4 Знак"/>
    <w:basedOn w:val="a1"/>
    <w:link w:val="4"/>
    <w:uiPriority w:val="9"/>
    <w:semiHidden/>
    <w:rsid w:val="00EB6EE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">
    <w:name w:val="Перечень"/>
    <w:basedOn w:val="a0"/>
    <w:next w:val="a0"/>
    <w:link w:val="af4"/>
    <w:qFormat/>
    <w:rsid w:val="00EB6EE0"/>
    <w:pPr>
      <w:numPr>
        <w:numId w:val="3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f4">
    <w:name w:val="Перечень Знак"/>
    <w:link w:val="a"/>
    <w:rsid w:val="00EB6EE0"/>
    <w:rPr>
      <w:rFonts w:ascii="Times New Roman" w:hAnsi="Times New Roman"/>
      <w:sz w:val="28"/>
      <w:szCs w:val="22"/>
      <w:u w:color="000000"/>
      <w:bdr w:val="nil"/>
    </w:rPr>
  </w:style>
  <w:style w:type="paragraph" w:customStyle="1" w:styleId="ParagraphStyle">
    <w:name w:val="Paragraph Style"/>
    <w:rsid w:val="00253ADA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E3B1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0"/>
    <w:next w:val="a0"/>
    <w:link w:val="10"/>
    <w:qFormat/>
    <w:rsid w:val="006E3B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0"/>
    <w:next w:val="a0"/>
    <w:link w:val="20"/>
    <w:uiPriority w:val="9"/>
    <w:unhideWhenUsed/>
    <w:qFormat/>
    <w:rsid w:val="006E3B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link w:val="30"/>
    <w:uiPriority w:val="9"/>
    <w:qFormat/>
    <w:rsid w:val="00186D1A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B6EE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rsid w:val="00186D1A"/>
    <w:rPr>
      <w:rFonts w:ascii="Times New Roman" w:eastAsia="Times New Roman" w:hAnsi="Times New Roman"/>
      <w:b/>
      <w:bCs/>
      <w:sz w:val="27"/>
      <w:szCs w:val="27"/>
    </w:rPr>
  </w:style>
  <w:style w:type="paragraph" w:styleId="a4">
    <w:name w:val="No Spacing"/>
    <w:link w:val="a5"/>
    <w:qFormat/>
    <w:rsid w:val="00186D1A"/>
    <w:rPr>
      <w:rFonts w:ascii="Times New Roman" w:eastAsia="Times New Roman" w:hAnsi="Times New Roman"/>
      <w:sz w:val="24"/>
      <w:szCs w:val="24"/>
    </w:rPr>
  </w:style>
  <w:style w:type="character" w:customStyle="1" w:styleId="10">
    <w:name w:val="Заголовок 1 Знак"/>
    <w:basedOn w:val="a1"/>
    <w:link w:val="1"/>
    <w:rsid w:val="006E3B12"/>
    <w:rPr>
      <w:rFonts w:ascii="Times New Roman" w:eastAsia="Times New Roman" w:hAnsi="Times New Roman"/>
      <w:sz w:val="28"/>
      <w:szCs w:val="24"/>
    </w:rPr>
  </w:style>
  <w:style w:type="character" w:customStyle="1" w:styleId="20">
    <w:name w:val="Заголовок 2 Знак"/>
    <w:basedOn w:val="a1"/>
    <w:link w:val="2"/>
    <w:uiPriority w:val="9"/>
    <w:rsid w:val="006E3B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5">
    <w:name w:val="Без интервала Знак"/>
    <w:basedOn w:val="a1"/>
    <w:link w:val="a4"/>
    <w:rsid w:val="006E3B12"/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0"/>
    <w:uiPriority w:val="34"/>
    <w:qFormat/>
    <w:rsid w:val="006E3B12"/>
    <w:pPr>
      <w:ind w:left="720"/>
      <w:contextualSpacing/>
    </w:pPr>
  </w:style>
  <w:style w:type="paragraph" w:styleId="a7">
    <w:name w:val="Body Text Indent"/>
    <w:basedOn w:val="a0"/>
    <w:link w:val="a8"/>
    <w:uiPriority w:val="99"/>
    <w:rsid w:val="006E3B12"/>
    <w:pPr>
      <w:spacing w:after="0" w:line="360" w:lineRule="auto"/>
      <w:ind w:left="14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Основной текст с отступом Знак"/>
    <w:basedOn w:val="a1"/>
    <w:link w:val="a7"/>
    <w:uiPriority w:val="99"/>
    <w:rsid w:val="006E3B12"/>
    <w:rPr>
      <w:rFonts w:ascii="Times New Roman" w:eastAsia="Times New Roman" w:hAnsi="Times New Roman"/>
      <w:sz w:val="28"/>
      <w:szCs w:val="24"/>
      <w:lang w:eastAsia="ar-SA"/>
    </w:rPr>
  </w:style>
  <w:style w:type="paragraph" w:customStyle="1" w:styleId="31">
    <w:name w:val="Основной текст с отступом 31"/>
    <w:basedOn w:val="a0"/>
    <w:rsid w:val="006E3B12"/>
    <w:pPr>
      <w:shd w:val="clear" w:color="auto" w:fill="FFFFFF"/>
      <w:spacing w:after="0" w:line="240" w:lineRule="auto"/>
      <w:ind w:left="1080" w:firstLine="426"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paragraph" w:styleId="a9">
    <w:name w:val="Title"/>
    <w:basedOn w:val="a0"/>
    <w:link w:val="aa"/>
    <w:qFormat/>
    <w:rsid w:val="006E3B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a">
    <w:name w:val="Название Знак"/>
    <w:basedOn w:val="a1"/>
    <w:link w:val="a9"/>
    <w:rsid w:val="006E3B12"/>
    <w:rPr>
      <w:rFonts w:ascii="Times New Roman" w:eastAsia="Times New Roman" w:hAnsi="Times New Roman"/>
      <w:b/>
      <w:bCs/>
      <w:sz w:val="24"/>
      <w:szCs w:val="24"/>
    </w:rPr>
  </w:style>
  <w:style w:type="paragraph" w:styleId="ab">
    <w:name w:val="header"/>
    <w:basedOn w:val="a0"/>
    <w:link w:val="ac"/>
    <w:uiPriority w:val="99"/>
    <w:unhideWhenUsed/>
    <w:rsid w:val="006E3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6E3B12"/>
    <w:rPr>
      <w:rFonts w:asciiTheme="minorHAnsi" w:eastAsiaTheme="minorEastAsia" w:hAnsiTheme="minorHAnsi" w:cstheme="minorBidi"/>
      <w:sz w:val="22"/>
      <w:szCs w:val="22"/>
    </w:rPr>
  </w:style>
  <w:style w:type="paragraph" w:styleId="ad">
    <w:name w:val="footer"/>
    <w:basedOn w:val="a0"/>
    <w:link w:val="ae"/>
    <w:uiPriority w:val="99"/>
    <w:unhideWhenUsed/>
    <w:rsid w:val="006E3B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6E3B12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Body Text"/>
    <w:basedOn w:val="a0"/>
    <w:link w:val="af0"/>
    <w:rsid w:val="006E3B12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f0">
    <w:name w:val="Основной текст Знак"/>
    <w:basedOn w:val="a1"/>
    <w:link w:val="af"/>
    <w:rsid w:val="006E3B12"/>
    <w:rPr>
      <w:sz w:val="22"/>
      <w:szCs w:val="22"/>
      <w:lang w:eastAsia="en-US"/>
    </w:rPr>
  </w:style>
  <w:style w:type="numbering" w:customStyle="1" w:styleId="11">
    <w:name w:val="Нет списка1"/>
    <w:next w:val="a3"/>
    <w:uiPriority w:val="99"/>
    <w:semiHidden/>
    <w:unhideWhenUsed/>
    <w:rsid w:val="006E3B12"/>
  </w:style>
  <w:style w:type="paragraph" w:styleId="af1">
    <w:name w:val="Normal (Web)"/>
    <w:basedOn w:val="a0"/>
    <w:uiPriority w:val="99"/>
    <w:rsid w:val="006E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2"/>
    <w:uiPriority w:val="59"/>
    <w:rsid w:val="006E3B12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basedOn w:val="a1"/>
    <w:qFormat/>
    <w:rsid w:val="006E3B12"/>
    <w:rPr>
      <w:b/>
      <w:bCs/>
    </w:rPr>
  </w:style>
  <w:style w:type="character" w:customStyle="1" w:styleId="40">
    <w:name w:val="Заголовок 4 Знак"/>
    <w:basedOn w:val="a1"/>
    <w:link w:val="4"/>
    <w:uiPriority w:val="9"/>
    <w:semiHidden/>
    <w:rsid w:val="00EB6EE0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">
    <w:name w:val="Перечень"/>
    <w:basedOn w:val="a0"/>
    <w:next w:val="a0"/>
    <w:link w:val="af4"/>
    <w:qFormat/>
    <w:rsid w:val="00EB6EE0"/>
    <w:pPr>
      <w:numPr>
        <w:numId w:val="3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f4">
    <w:name w:val="Перечень Знак"/>
    <w:link w:val="a"/>
    <w:rsid w:val="00EB6EE0"/>
    <w:rPr>
      <w:rFonts w:ascii="Times New Roman" w:hAnsi="Times New Roman"/>
      <w:sz w:val="28"/>
      <w:szCs w:val="22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06C4CA-1643-4FB6-9DCA-DCCFBAC5D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12</Pages>
  <Words>2692</Words>
  <Characters>15346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42</cp:revision>
  <dcterms:created xsi:type="dcterms:W3CDTF">2019-09-29T15:49:00Z</dcterms:created>
  <dcterms:modified xsi:type="dcterms:W3CDTF">2019-10-14T17:42:00Z</dcterms:modified>
</cp:coreProperties>
</file>